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873D5" w14:textId="77777777" w:rsidR="00322EB2" w:rsidRPr="0081602C" w:rsidRDefault="00322EB2" w:rsidP="00322E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602C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14:paraId="75906E3E" w14:textId="77777777" w:rsidR="00322EB2" w:rsidRPr="0081602C" w:rsidRDefault="00322EB2" w:rsidP="00322E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602C">
        <w:rPr>
          <w:rFonts w:ascii="Times New Roman" w:hAnsi="Times New Roman" w:cs="Times New Roman"/>
          <w:sz w:val="24"/>
          <w:szCs w:val="24"/>
        </w:rPr>
        <w:t xml:space="preserve">МКУ «Муниципальный архив ЗАТО г. Североморск»  </w:t>
      </w:r>
    </w:p>
    <w:p w14:paraId="40E245BF" w14:textId="77777777" w:rsidR="00322EB2" w:rsidRPr="0081602C" w:rsidRDefault="00322EB2" w:rsidP="00322EB2">
      <w:pPr>
        <w:pStyle w:val="ConsPlusNonformat"/>
        <w:ind w:left="-284" w:hanging="142"/>
        <w:jc w:val="right"/>
        <w:rPr>
          <w:rFonts w:ascii="Times New Roman" w:hAnsi="Times New Roman" w:cs="Times New Roman"/>
          <w:sz w:val="24"/>
          <w:szCs w:val="24"/>
        </w:rPr>
      </w:pPr>
      <w:r w:rsidRPr="0081602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______________________________________</w:t>
      </w:r>
    </w:p>
    <w:p w14:paraId="439A88BA" w14:textId="77777777" w:rsidR="00322EB2" w:rsidRPr="0081602C" w:rsidRDefault="00322EB2" w:rsidP="00322E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602C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14:paraId="1A7C2755" w14:textId="77777777" w:rsidR="00322EB2" w:rsidRPr="0081602C" w:rsidRDefault="00322EB2" w:rsidP="00322E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602C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14:paraId="27FDA09A" w14:textId="77777777" w:rsidR="00322EB2" w:rsidRPr="0081602C" w:rsidRDefault="00322EB2" w:rsidP="00322E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602C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14:paraId="4806FAAD" w14:textId="77777777" w:rsidR="00322EB2" w:rsidRPr="0081602C" w:rsidRDefault="00322EB2" w:rsidP="00322E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602C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отчество, адрес,</w:t>
      </w:r>
    </w:p>
    <w:p w14:paraId="4ECBAAAB" w14:textId="77777777" w:rsidR="00322EB2" w:rsidRPr="0081602C" w:rsidRDefault="00322EB2" w:rsidP="00322E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602C">
        <w:rPr>
          <w:rFonts w:ascii="Times New Roman" w:hAnsi="Times New Roman" w:cs="Times New Roman"/>
          <w:sz w:val="24"/>
          <w:szCs w:val="24"/>
        </w:rPr>
        <w:t xml:space="preserve">                                              контактный телефон)</w:t>
      </w:r>
    </w:p>
    <w:p w14:paraId="765F4A91" w14:textId="77777777" w:rsidR="00322EB2" w:rsidRPr="0081602C" w:rsidRDefault="00322EB2" w:rsidP="00322EB2">
      <w:pPr>
        <w:shd w:val="clear" w:color="auto" w:fill="FFFFFF"/>
        <w:jc w:val="center"/>
        <w:rPr>
          <w:spacing w:val="-1"/>
        </w:rPr>
      </w:pPr>
    </w:p>
    <w:p w14:paraId="40BCA4D2" w14:textId="77777777" w:rsidR="00322EB2" w:rsidRPr="0081602C" w:rsidRDefault="00322EB2" w:rsidP="00322EB2">
      <w:pPr>
        <w:shd w:val="clear" w:color="auto" w:fill="FFFFFF"/>
        <w:jc w:val="center"/>
        <w:rPr>
          <w:spacing w:val="-1"/>
        </w:rPr>
      </w:pPr>
      <w:r w:rsidRPr="0081602C">
        <w:rPr>
          <w:spacing w:val="-1"/>
        </w:rPr>
        <w:t>АНКЕТА-ЗАЯВЛЕНИЕ</w:t>
      </w:r>
    </w:p>
    <w:p w14:paraId="200BE7C7" w14:textId="77777777" w:rsidR="00322EB2" w:rsidRPr="0081602C" w:rsidRDefault="00322EB2" w:rsidP="00322EB2">
      <w:pPr>
        <w:shd w:val="clear" w:color="auto" w:fill="FFFFFF"/>
        <w:jc w:val="center"/>
      </w:pPr>
      <w:r w:rsidRPr="0081602C">
        <w:rPr>
          <w:spacing w:val="-1"/>
        </w:rPr>
        <w:t>для тематического запроса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211"/>
      </w:tblGrid>
      <w:tr w:rsidR="00322EB2" w:rsidRPr="0081602C" w14:paraId="43F466B5" w14:textId="77777777" w:rsidTr="00BF00E6">
        <w:tc>
          <w:tcPr>
            <w:tcW w:w="4395" w:type="dxa"/>
          </w:tcPr>
          <w:p w14:paraId="03C78ED2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both"/>
            </w:pPr>
            <w:r w:rsidRPr="0081602C">
              <w:t>Объект запроса (фамилия, имя, отчество, место работы лица, о котором запрашиваются сведения; название и адрес организации, строительного объекта и др.)</w:t>
            </w:r>
          </w:p>
        </w:tc>
        <w:tc>
          <w:tcPr>
            <w:tcW w:w="5211" w:type="dxa"/>
          </w:tcPr>
          <w:p w14:paraId="19BEB362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EB2" w:rsidRPr="0081602C" w14:paraId="66E4D4DD" w14:textId="77777777" w:rsidTr="00BF00E6">
        <w:tc>
          <w:tcPr>
            <w:tcW w:w="4395" w:type="dxa"/>
          </w:tcPr>
          <w:p w14:paraId="1214F8C3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both"/>
            </w:pPr>
            <w:r w:rsidRPr="0081602C">
              <w:t>Краткое содержание запроса (образование, реорганизация, переименование, ликвидация организации; отвод земельного участка; ввод в эксплуатацию объекта; выделение квартиры и др.)</w:t>
            </w:r>
          </w:p>
        </w:tc>
        <w:tc>
          <w:tcPr>
            <w:tcW w:w="5211" w:type="dxa"/>
          </w:tcPr>
          <w:p w14:paraId="4997FD7F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EB2" w:rsidRPr="0081602C" w14:paraId="65FA8760" w14:textId="77777777" w:rsidTr="00BF00E6">
        <w:trPr>
          <w:trHeight w:val="943"/>
        </w:trPr>
        <w:tc>
          <w:tcPr>
            <w:tcW w:w="4395" w:type="dxa"/>
          </w:tcPr>
          <w:p w14:paraId="73C7196B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both"/>
            </w:pPr>
            <w:r w:rsidRPr="0081602C">
              <w:t>Хронологические рамки события (факта)</w:t>
            </w:r>
          </w:p>
        </w:tc>
        <w:tc>
          <w:tcPr>
            <w:tcW w:w="5211" w:type="dxa"/>
          </w:tcPr>
          <w:p w14:paraId="382716BB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center"/>
            </w:pPr>
          </w:p>
          <w:p w14:paraId="4E9FDD53" w14:textId="77777777" w:rsidR="00322EB2" w:rsidRPr="0081602C" w:rsidRDefault="00322EB2" w:rsidP="00BF00E6">
            <w:pPr>
              <w:autoSpaceDE w:val="0"/>
              <w:autoSpaceDN w:val="0"/>
              <w:adjustRightInd w:val="0"/>
            </w:pPr>
          </w:p>
        </w:tc>
      </w:tr>
      <w:tr w:rsidR="00322EB2" w:rsidRPr="0081602C" w14:paraId="5E681BDF" w14:textId="77777777" w:rsidTr="00BF00E6">
        <w:trPr>
          <w:trHeight w:val="1004"/>
        </w:trPr>
        <w:tc>
          <w:tcPr>
            <w:tcW w:w="4395" w:type="dxa"/>
          </w:tcPr>
          <w:p w14:paraId="57285FFD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both"/>
            </w:pPr>
            <w:r w:rsidRPr="0081602C">
              <w:t>Дополнительные сведения</w:t>
            </w:r>
          </w:p>
        </w:tc>
        <w:tc>
          <w:tcPr>
            <w:tcW w:w="5211" w:type="dxa"/>
          </w:tcPr>
          <w:p w14:paraId="42F75F40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center"/>
            </w:pPr>
          </w:p>
          <w:p w14:paraId="270DFB22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EB2" w:rsidRPr="0081602C" w14:paraId="14F034F5" w14:textId="77777777" w:rsidTr="00BF00E6">
        <w:tc>
          <w:tcPr>
            <w:tcW w:w="4395" w:type="dxa"/>
          </w:tcPr>
          <w:p w14:paraId="5B020FA7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both"/>
            </w:pPr>
            <w:r w:rsidRPr="0081602C">
              <w:t>Вид, дата, номер запрашиваемого документа; орган, принявший решение (издавший документ)</w:t>
            </w:r>
          </w:p>
        </w:tc>
        <w:tc>
          <w:tcPr>
            <w:tcW w:w="5211" w:type="dxa"/>
          </w:tcPr>
          <w:p w14:paraId="791F6B1B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center"/>
            </w:pPr>
          </w:p>
          <w:p w14:paraId="455CEB29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center"/>
            </w:pPr>
          </w:p>
          <w:p w14:paraId="18B66395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center"/>
            </w:pPr>
          </w:p>
          <w:p w14:paraId="2816FCE2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EB2" w:rsidRPr="0081602C" w14:paraId="009991D5" w14:textId="77777777" w:rsidTr="00BF00E6">
        <w:tc>
          <w:tcPr>
            <w:tcW w:w="4395" w:type="dxa"/>
          </w:tcPr>
          <w:p w14:paraId="5E2C6016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both"/>
            </w:pPr>
            <w:r w:rsidRPr="0081602C">
              <w:t>Заявитель (фамилия, имя, отчество, адрес частного лица; название, адрес, банковские реквизиты организации)</w:t>
            </w:r>
          </w:p>
        </w:tc>
        <w:tc>
          <w:tcPr>
            <w:tcW w:w="5211" w:type="dxa"/>
          </w:tcPr>
          <w:p w14:paraId="676F17F6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center"/>
            </w:pPr>
          </w:p>
          <w:p w14:paraId="2BF72EC1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center"/>
            </w:pPr>
          </w:p>
          <w:p w14:paraId="44C97BA7" w14:textId="77777777" w:rsidR="00322EB2" w:rsidRPr="0081602C" w:rsidRDefault="00322EB2" w:rsidP="00BF00E6">
            <w:pPr>
              <w:autoSpaceDE w:val="0"/>
              <w:autoSpaceDN w:val="0"/>
              <w:adjustRightInd w:val="0"/>
            </w:pPr>
          </w:p>
        </w:tc>
      </w:tr>
      <w:tr w:rsidR="00322EB2" w:rsidRPr="0081602C" w14:paraId="23DE068F" w14:textId="77777777" w:rsidTr="00BF00E6">
        <w:tc>
          <w:tcPr>
            <w:tcW w:w="9606" w:type="dxa"/>
            <w:gridSpan w:val="2"/>
          </w:tcPr>
          <w:p w14:paraId="1E7C5BE4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both"/>
            </w:pPr>
            <w:r w:rsidRPr="0081602C">
              <w:t>Способ получения результата</w:t>
            </w:r>
            <w:proofErr w:type="gramStart"/>
            <w:r w:rsidRPr="0081602C">
              <w:t>: Лично</w:t>
            </w:r>
            <w:proofErr w:type="gramEnd"/>
            <w:r w:rsidRPr="0081602C">
              <w:t xml:space="preserve"> / направить по почте (нужное подчеркнуть)</w:t>
            </w:r>
          </w:p>
        </w:tc>
      </w:tr>
      <w:tr w:rsidR="00322EB2" w:rsidRPr="0081602C" w14:paraId="47BB07DB" w14:textId="77777777" w:rsidTr="00BF00E6">
        <w:tc>
          <w:tcPr>
            <w:tcW w:w="4395" w:type="dxa"/>
          </w:tcPr>
          <w:p w14:paraId="17AE5AEE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both"/>
            </w:pPr>
            <w:r w:rsidRPr="0081602C">
              <w:t>Адрес, по которому следует отправить ответ, контактные телефоны</w:t>
            </w:r>
          </w:p>
        </w:tc>
        <w:tc>
          <w:tcPr>
            <w:tcW w:w="5211" w:type="dxa"/>
          </w:tcPr>
          <w:p w14:paraId="16E3166C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center"/>
            </w:pPr>
          </w:p>
          <w:p w14:paraId="20DFE0AD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EB2" w:rsidRPr="0081602C" w14:paraId="3A4E78BB" w14:textId="77777777" w:rsidTr="00BF00E6">
        <w:tc>
          <w:tcPr>
            <w:tcW w:w="4395" w:type="dxa"/>
          </w:tcPr>
          <w:p w14:paraId="6D2924D3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both"/>
            </w:pPr>
            <w:r w:rsidRPr="0081602C">
              <w:t>Личная подпись заявителя</w:t>
            </w:r>
          </w:p>
          <w:p w14:paraId="5E76A717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11" w:type="dxa"/>
          </w:tcPr>
          <w:p w14:paraId="08F501B0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EB2" w:rsidRPr="0081602C" w14:paraId="5B961D32" w14:textId="77777777" w:rsidTr="00BF00E6">
        <w:tc>
          <w:tcPr>
            <w:tcW w:w="4395" w:type="dxa"/>
          </w:tcPr>
          <w:p w14:paraId="6F7A75D2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both"/>
            </w:pPr>
            <w:r w:rsidRPr="0081602C">
              <w:t>Дата</w:t>
            </w:r>
          </w:p>
          <w:p w14:paraId="4806FBF7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11" w:type="dxa"/>
          </w:tcPr>
          <w:p w14:paraId="4EFD042D" w14:textId="77777777" w:rsidR="00322EB2" w:rsidRPr="0081602C" w:rsidRDefault="00322EB2" w:rsidP="00BF00E6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8EAE1C1" w14:textId="77777777" w:rsidR="00322EB2" w:rsidRPr="0081602C" w:rsidRDefault="00322EB2" w:rsidP="00322EB2">
      <w:pPr>
        <w:autoSpaceDE w:val="0"/>
        <w:autoSpaceDN w:val="0"/>
        <w:adjustRightInd w:val="0"/>
        <w:jc w:val="right"/>
      </w:pPr>
    </w:p>
    <w:p w14:paraId="55E373BE" w14:textId="77777777" w:rsidR="00322EB2" w:rsidRPr="0081602C" w:rsidRDefault="00322EB2" w:rsidP="00322EB2">
      <w:pPr>
        <w:autoSpaceDE w:val="0"/>
        <w:autoSpaceDN w:val="0"/>
        <w:adjustRightInd w:val="0"/>
        <w:jc w:val="right"/>
      </w:pPr>
    </w:p>
    <w:p w14:paraId="11DC1692" w14:textId="77777777" w:rsidR="00322EB2" w:rsidRPr="0081602C" w:rsidRDefault="00322EB2" w:rsidP="00322EB2">
      <w:pPr>
        <w:jc w:val="both"/>
        <w:rPr>
          <w:i/>
          <w:iCs/>
        </w:rPr>
      </w:pPr>
    </w:p>
    <w:p w14:paraId="2511D1F0" w14:textId="77777777" w:rsidR="007118CC" w:rsidRDefault="007118CC"/>
    <w:sectPr w:rsidR="0071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B2"/>
    <w:rsid w:val="000949D3"/>
    <w:rsid w:val="00322EB2"/>
    <w:rsid w:val="007118CC"/>
    <w:rsid w:val="00AB6FB2"/>
    <w:rsid w:val="00AE3872"/>
    <w:rsid w:val="00C24CBA"/>
    <w:rsid w:val="00CA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6B74"/>
  <w15:chartTrackingRefBased/>
  <w15:docId w15:val="{CCD6FDDE-1B79-4A0C-963D-34A0690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E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2EB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2024-08-05T09:01:00Z</dcterms:created>
  <dcterms:modified xsi:type="dcterms:W3CDTF">2024-08-05T09:01:00Z</dcterms:modified>
</cp:coreProperties>
</file>