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F60D7" w14:textId="2C9A69D8" w:rsidR="00766298" w:rsidRDefault="00C23380" w:rsidP="00C23380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233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 июня 2025 года вступил в силу закон о борьбе с мошенниками. Рассказываем, какие меры работают уже сегодня.</w:t>
      </w:r>
    </w:p>
    <w:p w14:paraId="52E10A0E" w14:textId="77777777" w:rsidR="00C23380" w:rsidRPr="00C23380" w:rsidRDefault="00C23380" w:rsidP="00C2338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23380">
        <w:rPr>
          <w:color w:val="333333"/>
          <w:sz w:val="28"/>
          <w:szCs w:val="28"/>
        </w:rPr>
        <w:t>Сотрудники банков и госорганов не могут использовать иностранные мессенджеры для общения с клиентами. Если вам звонят в мессенджере и обещают оформить выплаты от государства, кладите трубку — это мошенники.</w:t>
      </w:r>
      <w:r w:rsidRPr="00C23380">
        <w:rPr>
          <w:color w:val="333333"/>
          <w:sz w:val="28"/>
          <w:szCs w:val="28"/>
        </w:rPr>
        <w:br/>
        <w:t>СМС от Госуслуг теперь будут приходить только после окончания звонка. Человек не сможет продиктовать его аферистам во время разговора.</w:t>
      </w:r>
    </w:p>
    <w:p w14:paraId="1E4B8FFB" w14:textId="77777777" w:rsidR="00C23380" w:rsidRPr="00C23380" w:rsidRDefault="00C23380" w:rsidP="00C23380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23380">
        <w:rPr>
          <w:color w:val="333333"/>
          <w:sz w:val="28"/>
          <w:szCs w:val="28"/>
        </w:rPr>
        <w:t xml:space="preserve">Передавать сим-карту теперь можно только близким родственникам: родителям, братьям и сёстрам, бабушкам и дедушкам, детям и внукам. Это поможет бороться с </w:t>
      </w:r>
      <w:proofErr w:type="spellStart"/>
      <w:r w:rsidRPr="00C23380">
        <w:rPr>
          <w:color w:val="333333"/>
          <w:sz w:val="28"/>
          <w:szCs w:val="28"/>
        </w:rPr>
        <w:t>дропперами</w:t>
      </w:r>
      <w:proofErr w:type="spellEnd"/>
      <w:r w:rsidRPr="00C23380">
        <w:rPr>
          <w:color w:val="333333"/>
          <w:sz w:val="28"/>
          <w:szCs w:val="28"/>
        </w:rPr>
        <w:t xml:space="preserve"> — посредниками, которых мошенники используют, чтобы скрывать и обналичивать украденные деньги.</w:t>
      </w:r>
    </w:p>
    <w:p w14:paraId="12A228EB" w14:textId="77777777" w:rsidR="00C23380" w:rsidRPr="00C23380" w:rsidRDefault="00C23380" w:rsidP="00C2338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23380" w:rsidRPr="00C2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98"/>
    <w:rsid w:val="00766298"/>
    <w:rsid w:val="00C23380"/>
    <w:rsid w:val="00D4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7641"/>
  <w15:chartTrackingRefBased/>
  <w15:docId w15:val="{9B930CFA-1754-4D06-8126-1E3905435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62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62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62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62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62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62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62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62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62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62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662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662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6629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6629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662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662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662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662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662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66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62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66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662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6629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6629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6629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662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6629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6629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23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2025-10-01T07:17:00Z</dcterms:created>
  <dcterms:modified xsi:type="dcterms:W3CDTF">2025-10-01T07:18:00Z</dcterms:modified>
</cp:coreProperties>
</file>