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F218" w14:textId="77777777" w:rsidR="00FF0533" w:rsidRPr="00FF0533" w:rsidRDefault="00FF0533" w:rsidP="00FF0533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 w:rsidRPr="00FF0533">
        <w:rPr>
          <w:color w:val="333333"/>
        </w:rPr>
        <w:t>В 2025 г. пребывающих в запасе граждан России будут призывать для прохождения военных сборов в ВС РФ, войсках нацгвардии, органах госохраны и ФСБ, а также в спасательных воинских формированиях МЧС.</w:t>
      </w:r>
    </w:p>
    <w:p w14:paraId="2C25CA29" w14:textId="77777777" w:rsidR="00CE5C85" w:rsidRDefault="00CE5C85"/>
    <w:sectPr w:rsidR="00CE5C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C85"/>
    <w:rsid w:val="004C22F8"/>
    <w:rsid w:val="00CE5C85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2C822-9C87-4A12-AE8E-948538F0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E5C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5C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5C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5C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5C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5C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5C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5C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5C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5C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E5C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E5C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E5C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E5C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E5C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E5C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E5C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E5C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5C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E5C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5C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E5C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E5C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E5C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E5C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E5C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E5C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E5C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E5C8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FF0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7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2025-02-19T13:21:00Z</dcterms:created>
  <dcterms:modified xsi:type="dcterms:W3CDTF">2025-02-19T13:22:00Z</dcterms:modified>
</cp:coreProperties>
</file>