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1DD9" w:rsidRPr="00D07A27" w:rsidRDefault="00FD1DD9" w:rsidP="00BD664E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D07A27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Прокур</w:t>
      </w:r>
      <w:r w:rsidR="002F2738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ором</w:t>
      </w:r>
      <w:r w:rsidRPr="00D07A27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города </w:t>
      </w:r>
      <w:r w:rsidR="002F2738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Североморска </w:t>
      </w:r>
      <w:r w:rsidRPr="00D07A27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поддержано </w:t>
      </w:r>
      <w:r w:rsidR="00F5158F" w:rsidRPr="00D07A27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государственное обвинение по уголовному делу</w:t>
      </w:r>
      <w:r w:rsidR="00C12B04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по обвинению</w:t>
      </w:r>
      <w:r w:rsidR="00C12B04" w:rsidRPr="00D07A27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жител</w:t>
      </w:r>
      <w:r w:rsidR="002F2738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я</w:t>
      </w:r>
      <w:r w:rsidR="00C12B04" w:rsidRPr="00D07A27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города Североморска </w:t>
      </w:r>
      <w:r w:rsidR="00C12B04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в совершении преступлени</w:t>
      </w:r>
      <w:r w:rsidR="002F2738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я</w:t>
      </w:r>
      <w:r w:rsidR="00C12B04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, предусмотренн</w:t>
      </w:r>
      <w:r w:rsidR="002F2738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ого </w:t>
      </w:r>
      <w:r w:rsidR="00F5158F" w:rsidRPr="00D07A27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ч. </w:t>
      </w:r>
      <w:r w:rsidR="00C12B04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2</w:t>
      </w:r>
      <w:r w:rsidR="00F5158F" w:rsidRPr="00D07A27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ст. </w:t>
      </w:r>
      <w:r w:rsidR="002F2738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228</w:t>
      </w:r>
      <w:r w:rsidR="00F5158F" w:rsidRPr="00D07A27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У</w:t>
      </w:r>
      <w:r w:rsidRPr="00D07A27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К РФ</w:t>
      </w:r>
    </w:p>
    <w:p w:rsidR="00FD1DD9" w:rsidRPr="00D07A27" w:rsidRDefault="00FD1DD9" w:rsidP="003C6FEA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FD1DD9" w:rsidRPr="00D07A27" w:rsidRDefault="00FD1DD9" w:rsidP="00BA32E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D07A27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>Прокур</w:t>
      </w:r>
      <w:r w:rsidR="002F2738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 xml:space="preserve">ором </w:t>
      </w:r>
      <w:r w:rsidRPr="00D07A27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 xml:space="preserve">города Североморска поддержано государственное обвинение по рассмотрению </w:t>
      </w:r>
      <w:r w:rsidR="002F2738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 xml:space="preserve">в </w:t>
      </w:r>
      <w:r w:rsidRPr="00D07A27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>Североморско</w:t>
      </w:r>
      <w:r w:rsidR="00F21F10" w:rsidRPr="00D07A27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>м</w:t>
      </w:r>
      <w:r w:rsidRPr="00D07A27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 xml:space="preserve"> район</w:t>
      </w:r>
      <w:r w:rsidR="00F21F10" w:rsidRPr="00D07A27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>ном</w:t>
      </w:r>
      <w:r w:rsidRPr="00D07A27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FB1F62" w:rsidRPr="00D07A27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>суде Мурманской области</w:t>
      </w:r>
      <w:r w:rsidRPr="00D07A27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 xml:space="preserve"> уголовного дела в отношении жител</w:t>
      </w:r>
      <w:r w:rsidR="002F2738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>я</w:t>
      </w:r>
      <w:r w:rsidRPr="00D07A27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 xml:space="preserve"> города Североморска по обвинению в совершении преступлени</w:t>
      </w:r>
      <w:r w:rsidR="002F2738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>я</w:t>
      </w:r>
      <w:r w:rsidRPr="00D07A27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>, предусмотренн</w:t>
      </w:r>
      <w:r w:rsidR="002F2738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>ого</w:t>
      </w:r>
      <w:r w:rsidRPr="00D07A27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 xml:space="preserve"> ч. </w:t>
      </w:r>
      <w:r w:rsidR="00C12B04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>2</w:t>
      </w:r>
      <w:r w:rsidRPr="00D07A27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 xml:space="preserve"> ст. </w:t>
      </w:r>
      <w:r w:rsidR="002F2738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>228 УК РФ- незаконное приобретение и хранение без цели сбыта наркотического средства, психотропного вещества в крупном размере.</w:t>
      </w:r>
    </w:p>
    <w:p w:rsidR="00630396" w:rsidRDefault="00630396" w:rsidP="001F2D73">
      <w:pPr>
        <w:widowControl w:val="0"/>
        <w:tabs>
          <w:tab w:val="left" w:pos="746"/>
          <w:tab w:val="left" w:pos="1013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2F2738">
        <w:rPr>
          <w:rFonts w:ascii="Times New Roman" w:hAnsi="Times New Roman" w:cs="Times New Roman"/>
          <w:sz w:val="26"/>
          <w:szCs w:val="26"/>
        </w:rPr>
        <w:t>2</w:t>
      </w:r>
      <w:r w:rsidR="00FD1DD9" w:rsidRPr="00D07A27">
        <w:rPr>
          <w:rFonts w:ascii="Times New Roman" w:hAnsi="Times New Roman" w:cs="Times New Roman"/>
          <w:sz w:val="26"/>
          <w:szCs w:val="26"/>
        </w:rPr>
        <w:t>.</w:t>
      </w:r>
      <w:r w:rsidR="00C50A64">
        <w:rPr>
          <w:rFonts w:ascii="Times New Roman" w:hAnsi="Times New Roman" w:cs="Times New Roman"/>
          <w:sz w:val="26"/>
          <w:szCs w:val="26"/>
        </w:rPr>
        <w:t>0</w:t>
      </w:r>
      <w:r w:rsidR="00C12B04">
        <w:rPr>
          <w:rFonts w:ascii="Times New Roman" w:hAnsi="Times New Roman" w:cs="Times New Roman"/>
          <w:sz w:val="26"/>
          <w:szCs w:val="26"/>
        </w:rPr>
        <w:t>2</w:t>
      </w:r>
      <w:r w:rsidR="00FD1DD9" w:rsidRPr="00D07A27">
        <w:rPr>
          <w:rFonts w:ascii="Times New Roman" w:hAnsi="Times New Roman" w:cs="Times New Roman"/>
          <w:sz w:val="26"/>
          <w:szCs w:val="26"/>
        </w:rPr>
        <w:t>.202</w:t>
      </w:r>
      <w:r w:rsidR="00C12B04">
        <w:rPr>
          <w:rFonts w:ascii="Times New Roman" w:hAnsi="Times New Roman" w:cs="Times New Roman"/>
          <w:sz w:val="26"/>
          <w:szCs w:val="26"/>
        </w:rPr>
        <w:t>2</w:t>
      </w:r>
      <w:r w:rsidR="00FD1DD9" w:rsidRPr="00D07A27">
        <w:rPr>
          <w:rFonts w:ascii="Times New Roman" w:hAnsi="Times New Roman" w:cs="Times New Roman"/>
          <w:sz w:val="26"/>
          <w:szCs w:val="26"/>
        </w:rPr>
        <w:t xml:space="preserve"> </w:t>
      </w:r>
      <w:r w:rsidR="001F2D73" w:rsidRPr="00D07A27">
        <w:rPr>
          <w:rFonts w:ascii="Times New Roman" w:hAnsi="Times New Roman" w:cs="Times New Roman"/>
          <w:sz w:val="26"/>
          <w:szCs w:val="26"/>
        </w:rPr>
        <w:t>Североморским районным судом Мурманской области рассмотрено уголовное дело в отношении жител</w:t>
      </w:r>
      <w:r w:rsidR="002F2738">
        <w:rPr>
          <w:rFonts w:ascii="Times New Roman" w:hAnsi="Times New Roman" w:cs="Times New Roman"/>
          <w:sz w:val="26"/>
          <w:szCs w:val="26"/>
        </w:rPr>
        <w:t>я</w:t>
      </w:r>
      <w:r w:rsidR="001F2D73" w:rsidRPr="00D07A27">
        <w:rPr>
          <w:rFonts w:ascii="Times New Roman" w:hAnsi="Times New Roman" w:cs="Times New Roman"/>
          <w:sz w:val="26"/>
          <w:szCs w:val="26"/>
        </w:rPr>
        <w:t xml:space="preserve"> города Североморска, </w:t>
      </w:r>
      <w:r>
        <w:rPr>
          <w:rFonts w:ascii="Times New Roman" w:hAnsi="Times New Roman" w:cs="Times New Roman"/>
          <w:sz w:val="26"/>
          <w:szCs w:val="26"/>
        </w:rPr>
        <w:t>котор</w:t>
      </w:r>
      <w:r w:rsidR="002F2738">
        <w:rPr>
          <w:rFonts w:ascii="Times New Roman" w:hAnsi="Times New Roman" w:cs="Times New Roman"/>
          <w:sz w:val="26"/>
          <w:szCs w:val="26"/>
        </w:rPr>
        <w:t>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F2738">
        <w:rPr>
          <w:rFonts w:ascii="Times New Roman" w:hAnsi="Times New Roman" w:cs="Times New Roman"/>
          <w:sz w:val="26"/>
          <w:szCs w:val="26"/>
        </w:rPr>
        <w:t>в декабре 2021 года посредством информационно-телекоммуникационной сети «Интернет», осуществил заказ и оплату психотропного вещества амфетамин и наркотического средства метамфетамин (</w:t>
      </w:r>
      <w:proofErr w:type="spellStart"/>
      <w:r w:rsidR="002F2738">
        <w:rPr>
          <w:rFonts w:ascii="Times New Roman" w:hAnsi="Times New Roman" w:cs="Times New Roman"/>
          <w:sz w:val="26"/>
          <w:szCs w:val="26"/>
        </w:rPr>
        <w:t>первитин</w:t>
      </w:r>
      <w:proofErr w:type="spellEnd"/>
      <w:r w:rsidR="002F2738">
        <w:rPr>
          <w:rFonts w:ascii="Times New Roman" w:hAnsi="Times New Roman" w:cs="Times New Roman"/>
          <w:sz w:val="26"/>
          <w:szCs w:val="26"/>
        </w:rPr>
        <w:t>) в крупном размере, после чего получив сведения о месте нахождения тайника, путем изъятия из него наркоти</w:t>
      </w:r>
      <w:r w:rsidR="00AF11E4">
        <w:rPr>
          <w:rFonts w:ascii="Times New Roman" w:hAnsi="Times New Roman" w:cs="Times New Roman"/>
          <w:sz w:val="26"/>
          <w:szCs w:val="26"/>
        </w:rPr>
        <w:t>ч</w:t>
      </w:r>
      <w:r w:rsidR="002F2738">
        <w:rPr>
          <w:rFonts w:ascii="Times New Roman" w:hAnsi="Times New Roman" w:cs="Times New Roman"/>
          <w:sz w:val="26"/>
          <w:szCs w:val="26"/>
        </w:rPr>
        <w:t>еск</w:t>
      </w:r>
      <w:r w:rsidR="00AF11E4">
        <w:rPr>
          <w:rFonts w:ascii="Times New Roman" w:hAnsi="Times New Roman" w:cs="Times New Roman"/>
          <w:sz w:val="26"/>
          <w:szCs w:val="26"/>
        </w:rPr>
        <w:t>ого</w:t>
      </w:r>
      <w:r w:rsidR="002F2738">
        <w:rPr>
          <w:rFonts w:ascii="Times New Roman" w:hAnsi="Times New Roman" w:cs="Times New Roman"/>
          <w:sz w:val="26"/>
          <w:szCs w:val="26"/>
        </w:rPr>
        <w:t xml:space="preserve"> средст</w:t>
      </w:r>
      <w:r w:rsidR="00AF11E4">
        <w:rPr>
          <w:rFonts w:ascii="Times New Roman" w:hAnsi="Times New Roman" w:cs="Times New Roman"/>
          <w:sz w:val="26"/>
          <w:szCs w:val="26"/>
        </w:rPr>
        <w:t>ва и психотропного вещества</w:t>
      </w:r>
      <w:r w:rsidR="002F2738">
        <w:rPr>
          <w:rFonts w:ascii="Times New Roman" w:hAnsi="Times New Roman" w:cs="Times New Roman"/>
          <w:sz w:val="26"/>
          <w:szCs w:val="26"/>
        </w:rPr>
        <w:t>, незаконно приобрел</w:t>
      </w:r>
      <w:r w:rsidR="00AF11E4">
        <w:rPr>
          <w:rFonts w:ascii="Times New Roman" w:hAnsi="Times New Roman" w:cs="Times New Roman"/>
          <w:sz w:val="26"/>
          <w:szCs w:val="26"/>
        </w:rPr>
        <w:t xml:space="preserve"> их и хранил при себе, без цели сбыта, для личного употребления.</w:t>
      </w:r>
    </w:p>
    <w:p w:rsidR="00AF11E4" w:rsidRDefault="00D07A27" w:rsidP="00DD0657">
      <w:pPr>
        <w:pStyle w:val="ConsNonformat"/>
        <w:widowControl/>
        <w:ind w:firstLine="709"/>
        <w:jc w:val="both"/>
        <w:rPr>
          <w:rFonts w:ascii="Times New Roman" w:hAnsi="Times New Roman"/>
          <w:sz w:val="26"/>
          <w:szCs w:val="26"/>
        </w:rPr>
      </w:pPr>
      <w:r w:rsidRPr="00D07A27">
        <w:rPr>
          <w:rFonts w:ascii="Times New Roman" w:hAnsi="Times New Roman"/>
          <w:sz w:val="26"/>
          <w:szCs w:val="26"/>
        </w:rPr>
        <w:t>В судебном заседании подсудим</w:t>
      </w:r>
      <w:r w:rsidR="00AF11E4">
        <w:rPr>
          <w:rFonts w:ascii="Times New Roman" w:hAnsi="Times New Roman"/>
          <w:sz w:val="26"/>
          <w:szCs w:val="26"/>
        </w:rPr>
        <w:t>ый</w:t>
      </w:r>
      <w:r w:rsidRPr="00D07A27">
        <w:rPr>
          <w:rFonts w:ascii="Times New Roman" w:hAnsi="Times New Roman"/>
          <w:sz w:val="26"/>
          <w:szCs w:val="26"/>
        </w:rPr>
        <w:t xml:space="preserve"> вину в совершении преступлени</w:t>
      </w:r>
      <w:r w:rsidR="00AF11E4">
        <w:rPr>
          <w:rFonts w:ascii="Times New Roman" w:hAnsi="Times New Roman"/>
          <w:sz w:val="26"/>
          <w:szCs w:val="26"/>
        </w:rPr>
        <w:t>я</w:t>
      </w:r>
      <w:r w:rsidRPr="00D07A27">
        <w:rPr>
          <w:rFonts w:ascii="Times New Roman" w:hAnsi="Times New Roman"/>
          <w:sz w:val="26"/>
          <w:szCs w:val="26"/>
        </w:rPr>
        <w:t xml:space="preserve"> признал</w:t>
      </w:r>
      <w:r w:rsidR="00CD6B47">
        <w:rPr>
          <w:rFonts w:ascii="Times New Roman" w:hAnsi="Times New Roman"/>
          <w:sz w:val="26"/>
          <w:szCs w:val="26"/>
        </w:rPr>
        <w:t>а</w:t>
      </w:r>
      <w:r w:rsidRPr="00D07A27">
        <w:rPr>
          <w:rFonts w:ascii="Times New Roman" w:hAnsi="Times New Roman"/>
          <w:sz w:val="26"/>
          <w:szCs w:val="26"/>
        </w:rPr>
        <w:t xml:space="preserve"> в полном объеме, раскаял</w:t>
      </w:r>
      <w:r w:rsidR="00AF11E4">
        <w:rPr>
          <w:rFonts w:ascii="Times New Roman" w:hAnsi="Times New Roman"/>
          <w:sz w:val="26"/>
          <w:szCs w:val="26"/>
        </w:rPr>
        <w:t>ся в содеянном.</w:t>
      </w:r>
    </w:p>
    <w:p w:rsidR="00FD1DD9" w:rsidRPr="00D07A27" w:rsidRDefault="00D07A27" w:rsidP="003654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D07A27">
        <w:rPr>
          <w:rFonts w:ascii="Times New Roman" w:hAnsi="Times New Roman" w:cs="Times New Roman"/>
          <w:sz w:val="26"/>
          <w:szCs w:val="26"/>
          <w:lang w:eastAsia="ru-RU"/>
        </w:rPr>
        <w:t xml:space="preserve">Приговором Североморского районного суда 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от </w:t>
      </w:r>
      <w:r w:rsidR="00CD6B47">
        <w:rPr>
          <w:rFonts w:ascii="Times New Roman" w:hAnsi="Times New Roman" w:cs="Times New Roman"/>
          <w:sz w:val="26"/>
          <w:szCs w:val="26"/>
          <w:lang w:eastAsia="ru-RU"/>
        </w:rPr>
        <w:t>2</w:t>
      </w:r>
      <w:r w:rsidR="00AF11E4">
        <w:rPr>
          <w:rFonts w:ascii="Times New Roman" w:hAnsi="Times New Roman" w:cs="Times New Roman"/>
          <w:sz w:val="26"/>
          <w:szCs w:val="26"/>
          <w:lang w:eastAsia="ru-RU"/>
        </w:rPr>
        <w:t>2</w:t>
      </w:r>
      <w:r>
        <w:rPr>
          <w:rFonts w:ascii="Times New Roman" w:hAnsi="Times New Roman" w:cs="Times New Roman"/>
          <w:sz w:val="26"/>
          <w:szCs w:val="26"/>
          <w:lang w:eastAsia="ru-RU"/>
        </w:rPr>
        <w:t>.</w:t>
      </w:r>
      <w:r w:rsidR="00F632A0">
        <w:rPr>
          <w:rFonts w:ascii="Times New Roman" w:hAnsi="Times New Roman" w:cs="Times New Roman"/>
          <w:sz w:val="26"/>
          <w:szCs w:val="26"/>
          <w:lang w:eastAsia="ru-RU"/>
        </w:rPr>
        <w:t>0</w:t>
      </w:r>
      <w:r w:rsidR="00251E97">
        <w:rPr>
          <w:rFonts w:ascii="Times New Roman" w:hAnsi="Times New Roman" w:cs="Times New Roman"/>
          <w:sz w:val="26"/>
          <w:szCs w:val="26"/>
          <w:lang w:eastAsia="ru-RU"/>
        </w:rPr>
        <w:t>2</w:t>
      </w:r>
      <w:r>
        <w:rPr>
          <w:rFonts w:ascii="Times New Roman" w:hAnsi="Times New Roman" w:cs="Times New Roman"/>
          <w:sz w:val="26"/>
          <w:szCs w:val="26"/>
          <w:lang w:eastAsia="ru-RU"/>
        </w:rPr>
        <w:t>.202</w:t>
      </w:r>
      <w:r w:rsidR="00251E97">
        <w:rPr>
          <w:rFonts w:ascii="Times New Roman" w:hAnsi="Times New Roman" w:cs="Times New Roman"/>
          <w:sz w:val="26"/>
          <w:szCs w:val="26"/>
          <w:lang w:eastAsia="ru-RU"/>
        </w:rPr>
        <w:t>2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Pr="00D07A27">
        <w:rPr>
          <w:rFonts w:ascii="Times New Roman" w:hAnsi="Times New Roman" w:cs="Times New Roman"/>
          <w:sz w:val="26"/>
          <w:szCs w:val="26"/>
          <w:lang w:eastAsia="ru-RU"/>
        </w:rPr>
        <w:t>житель</w:t>
      </w:r>
      <w:r w:rsidR="00AF11E4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Pr="00D07A27">
        <w:rPr>
          <w:rFonts w:ascii="Times New Roman" w:hAnsi="Times New Roman" w:cs="Times New Roman"/>
          <w:sz w:val="26"/>
          <w:szCs w:val="26"/>
          <w:lang w:eastAsia="ru-RU"/>
        </w:rPr>
        <w:t>города Североморска</w:t>
      </w:r>
      <w:r w:rsidR="00CD6B47">
        <w:rPr>
          <w:rFonts w:ascii="Times New Roman" w:hAnsi="Times New Roman" w:cs="Times New Roman"/>
          <w:sz w:val="26"/>
          <w:szCs w:val="26"/>
          <w:lang w:eastAsia="ru-RU"/>
        </w:rPr>
        <w:t xml:space="preserve">, </w:t>
      </w:r>
      <w:r w:rsidRPr="00D07A27">
        <w:rPr>
          <w:rFonts w:ascii="Times New Roman" w:hAnsi="Times New Roman" w:cs="Times New Roman"/>
          <w:sz w:val="26"/>
          <w:szCs w:val="26"/>
          <w:lang w:eastAsia="ru-RU"/>
        </w:rPr>
        <w:t>признан виновн</w:t>
      </w:r>
      <w:r w:rsidR="00AF11E4">
        <w:rPr>
          <w:rFonts w:ascii="Times New Roman" w:hAnsi="Times New Roman" w:cs="Times New Roman"/>
          <w:sz w:val="26"/>
          <w:szCs w:val="26"/>
          <w:lang w:eastAsia="ru-RU"/>
        </w:rPr>
        <w:t>ым</w:t>
      </w:r>
      <w:r w:rsidRPr="00D07A27">
        <w:rPr>
          <w:rFonts w:ascii="Times New Roman" w:hAnsi="Times New Roman" w:cs="Times New Roman"/>
          <w:sz w:val="26"/>
          <w:szCs w:val="26"/>
          <w:lang w:eastAsia="ru-RU"/>
        </w:rPr>
        <w:t xml:space="preserve"> в совершении </w:t>
      </w:r>
      <w:r w:rsidR="00251E97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Pr="00D07A27">
        <w:rPr>
          <w:rFonts w:ascii="Times New Roman" w:hAnsi="Times New Roman" w:cs="Times New Roman"/>
          <w:sz w:val="26"/>
          <w:szCs w:val="26"/>
          <w:lang w:eastAsia="ru-RU"/>
        </w:rPr>
        <w:t>преступлени</w:t>
      </w:r>
      <w:r w:rsidR="00AF11E4">
        <w:rPr>
          <w:rFonts w:ascii="Times New Roman" w:hAnsi="Times New Roman" w:cs="Times New Roman"/>
          <w:sz w:val="26"/>
          <w:szCs w:val="26"/>
          <w:lang w:eastAsia="ru-RU"/>
        </w:rPr>
        <w:t>я</w:t>
      </w:r>
      <w:r w:rsidRPr="00D07A27">
        <w:rPr>
          <w:rFonts w:ascii="Times New Roman" w:hAnsi="Times New Roman" w:cs="Times New Roman"/>
          <w:sz w:val="26"/>
          <w:szCs w:val="26"/>
          <w:lang w:eastAsia="ru-RU"/>
        </w:rPr>
        <w:t xml:space="preserve">, предусмотренного ч. </w:t>
      </w:r>
      <w:r w:rsidR="00251E97">
        <w:rPr>
          <w:rFonts w:ascii="Times New Roman" w:hAnsi="Times New Roman" w:cs="Times New Roman"/>
          <w:sz w:val="26"/>
          <w:szCs w:val="26"/>
          <w:lang w:eastAsia="ru-RU"/>
        </w:rPr>
        <w:t>2</w:t>
      </w:r>
      <w:r w:rsidRPr="00D07A27">
        <w:rPr>
          <w:rFonts w:ascii="Times New Roman" w:hAnsi="Times New Roman" w:cs="Times New Roman"/>
          <w:sz w:val="26"/>
          <w:szCs w:val="26"/>
          <w:lang w:eastAsia="ru-RU"/>
        </w:rPr>
        <w:t xml:space="preserve"> ст. </w:t>
      </w:r>
      <w:r w:rsidR="00AF11E4">
        <w:rPr>
          <w:rFonts w:ascii="Times New Roman" w:hAnsi="Times New Roman" w:cs="Times New Roman"/>
          <w:sz w:val="26"/>
          <w:szCs w:val="26"/>
          <w:lang w:eastAsia="ru-RU"/>
        </w:rPr>
        <w:t>228</w:t>
      </w:r>
      <w:r w:rsidRPr="00D07A27">
        <w:rPr>
          <w:rFonts w:ascii="Times New Roman" w:hAnsi="Times New Roman" w:cs="Times New Roman"/>
          <w:sz w:val="26"/>
          <w:szCs w:val="26"/>
          <w:lang w:eastAsia="ru-RU"/>
        </w:rPr>
        <w:t xml:space="preserve"> УК РФ и е</w:t>
      </w:r>
      <w:r w:rsidR="00AF11E4">
        <w:rPr>
          <w:rFonts w:ascii="Times New Roman" w:hAnsi="Times New Roman" w:cs="Times New Roman"/>
          <w:sz w:val="26"/>
          <w:szCs w:val="26"/>
          <w:lang w:eastAsia="ru-RU"/>
        </w:rPr>
        <w:t>му</w:t>
      </w:r>
      <w:r w:rsidRPr="00D07A27">
        <w:rPr>
          <w:rFonts w:ascii="Times New Roman" w:hAnsi="Times New Roman" w:cs="Times New Roman"/>
          <w:sz w:val="26"/>
          <w:szCs w:val="26"/>
          <w:lang w:eastAsia="ru-RU"/>
        </w:rPr>
        <w:t xml:space="preserve"> назначено наказание в виде</w:t>
      </w:r>
      <w:r w:rsidR="00CD6B47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AF11E4">
        <w:rPr>
          <w:rFonts w:ascii="Times New Roman" w:hAnsi="Times New Roman" w:cs="Times New Roman"/>
          <w:sz w:val="26"/>
          <w:szCs w:val="26"/>
          <w:lang w:eastAsia="ru-RU"/>
        </w:rPr>
        <w:t>3 лет</w:t>
      </w:r>
      <w:r w:rsidR="001C6C38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251E97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AF11E4">
        <w:rPr>
          <w:rFonts w:ascii="Times New Roman" w:hAnsi="Times New Roman" w:cs="Times New Roman"/>
          <w:sz w:val="26"/>
          <w:szCs w:val="26"/>
          <w:lang w:eastAsia="ru-RU"/>
        </w:rPr>
        <w:t>6</w:t>
      </w:r>
      <w:r w:rsidR="00251E97">
        <w:rPr>
          <w:rFonts w:ascii="Times New Roman" w:hAnsi="Times New Roman" w:cs="Times New Roman"/>
          <w:sz w:val="26"/>
          <w:szCs w:val="26"/>
          <w:lang w:eastAsia="ru-RU"/>
        </w:rPr>
        <w:t xml:space="preserve"> месяцев </w:t>
      </w:r>
      <w:r w:rsidR="001C6C38">
        <w:rPr>
          <w:rFonts w:ascii="Times New Roman" w:hAnsi="Times New Roman" w:cs="Times New Roman"/>
          <w:sz w:val="26"/>
          <w:szCs w:val="26"/>
          <w:lang w:eastAsia="ru-RU"/>
        </w:rPr>
        <w:t xml:space="preserve">лишения свободы условно с испытательным сроком </w:t>
      </w:r>
      <w:r w:rsidR="00251E97">
        <w:rPr>
          <w:rFonts w:ascii="Times New Roman" w:hAnsi="Times New Roman" w:cs="Times New Roman"/>
          <w:sz w:val="26"/>
          <w:szCs w:val="26"/>
          <w:lang w:eastAsia="ru-RU"/>
        </w:rPr>
        <w:t xml:space="preserve">3 </w:t>
      </w:r>
      <w:r w:rsidR="00AF11E4">
        <w:rPr>
          <w:rFonts w:ascii="Times New Roman" w:hAnsi="Times New Roman" w:cs="Times New Roman"/>
          <w:sz w:val="26"/>
          <w:szCs w:val="26"/>
          <w:lang w:eastAsia="ru-RU"/>
        </w:rPr>
        <w:t>года</w:t>
      </w:r>
      <w:r w:rsidR="001C6C38">
        <w:rPr>
          <w:rFonts w:ascii="Times New Roman" w:hAnsi="Times New Roman" w:cs="Times New Roman"/>
          <w:sz w:val="26"/>
          <w:szCs w:val="26"/>
          <w:lang w:eastAsia="ru-RU"/>
        </w:rPr>
        <w:t xml:space="preserve"> с возложением дополнительных обязанностей: </w:t>
      </w:r>
      <w:r w:rsidR="00251E97">
        <w:rPr>
          <w:rFonts w:ascii="Times New Roman" w:hAnsi="Times New Roman" w:cs="Times New Roman"/>
          <w:sz w:val="26"/>
          <w:szCs w:val="26"/>
          <w:lang w:eastAsia="ru-RU"/>
        </w:rPr>
        <w:t xml:space="preserve">ежемесячно проходить регистрацию в специализированном государственном органе, осуществляющем контроль за поведением условно осужденных, </w:t>
      </w:r>
      <w:r w:rsidR="001C6C38">
        <w:rPr>
          <w:rFonts w:ascii="Times New Roman" w:hAnsi="Times New Roman" w:cs="Times New Roman"/>
          <w:sz w:val="26"/>
          <w:szCs w:val="26"/>
          <w:lang w:eastAsia="ru-RU"/>
        </w:rPr>
        <w:t>не менять место жительства</w:t>
      </w:r>
      <w:r w:rsidR="00AF11E4">
        <w:rPr>
          <w:rFonts w:ascii="Times New Roman" w:hAnsi="Times New Roman" w:cs="Times New Roman"/>
          <w:sz w:val="26"/>
          <w:szCs w:val="26"/>
          <w:lang w:eastAsia="ru-RU"/>
        </w:rPr>
        <w:t xml:space="preserve"> и работы </w:t>
      </w:r>
      <w:r w:rsidR="001C6C38">
        <w:rPr>
          <w:rFonts w:ascii="Times New Roman" w:hAnsi="Times New Roman" w:cs="Times New Roman"/>
          <w:sz w:val="26"/>
          <w:szCs w:val="26"/>
          <w:lang w:eastAsia="ru-RU"/>
        </w:rPr>
        <w:t xml:space="preserve">без уведомления </w:t>
      </w:r>
      <w:r w:rsidR="00251E97">
        <w:rPr>
          <w:rFonts w:ascii="Times New Roman" w:hAnsi="Times New Roman" w:cs="Times New Roman"/>
          <w:sz w:val="26"/>
          <w:szCs w:val="26"/>
          <w:lang w:eastAsia="ru-RU"/>
        </w:rPr>
        <w:t>данного</w:t>
      </w:r>
      <w:r w:rsidR="001C6C38">
        <w:rPr>
          <w:rFonts w:ascii="Times New Roman" w:hAnsi="Times New Roman" w:cs="Times New Roman"/>
          <w:sz w:val="26"/>
          <w:szCs w:val="26"/>
          <w:lang w:eastAsia="ru-RU"/>
        </w:rPr>
        <w:t xml:space="preserve"> органа. </w:t>
      </w:r>
      <w:r w:rsidR="00AF11E4">
        <w:rPr>
          <w:rFonts w:ascii="Times New Roman" w:hAnsi="Times New Roman" w:cs="Times New Roman"/>
          <w:sz w:val="26"/>
          <w:szCs w:val="26"/>
          <w:lang w:eastAsia="ru-RU"/>
        </w:rPr>
        <w:t>В течение двух месяцев по вступлению приговора в законную силу трудоустроиться или встать на учет в Центр занятости населения.</w:t>
      </w:r>
    </w:p>
    <w:p w:rsidR="00FD1DD9" w:rsidRDefault="00FD1DD9" w:rsidP="004D388D">
      <w:pPr>
        <w:pStyle w:val="ConsPlusNormal"/>
        <w:jc w:val="both"/>
        <w:rPr>
          <w:rFonts w:ascii="Times New Roman" w:hAnsi="Times New Roman" w:cs="Times New Roman"/>
          <w:b w:val="0"/>
          <w:bCs w:val="0"/>
          <w:color w:val="000000"/>
          <w:sz w:val="26"/>
          <w:szCs w:val="26"/>
        </w:rPr>
      </w:pPr>
    </w:p>
    <w:p w:rsidR="00AF11E4" w:rsidRPr="00D07A27" w:rsidRDefault="00AF11E4" w:rsidP="004D388D">
      <w:pPr>
        <w:pStyle w:val="ConsPlusNormal"/>
        <w:jc w:val="both"/>
        <w:rPr>
          <w:rFonts w:ascii="Times New Roman" w:hAnsi="Times New Roman" w:cs="Times New Roman"/>
          <w:b w:val="0"/>
          <w:bCs w:val="0"/>
          <w:color w:val="000000"/>
          <w:sz w:val="26"/>
          <w:szCs w:val="26"/>
        </w:rPr>
      </w:pPr>
    </w:p>
    <w:p w:rsidR="00F825C4" w:rsidRDefault="00F825C4" w:rsidP="004D388D">
      <w:pPr>
        <w:pStyle w:val="ConsPlusNormal"/>
        <w:jc w:val="both"/>
        <w:rPr>
          <w:rFonts w:ascii="Times New Roman" w:hAnsi="Times New Roman" w:cs="Times New Roman"/>
          <w:b w:val="0"/>
          <w:bCs w:val="0"/>
          <w:color w:val="000000"/>
          <w:sz w:val="26"/>
          <w:szCs w:val="26"/>
        </w:rPr>
      </w:pPr>
    </w:p>
    <w:p w:rsidR="00FD1DD9" w:rsidRPr="00D07A27" w:rsidRDefault="00251E97" w:rsidP="004D388D">
      <w:pPr>
        <w:pStyle w:val="ConsPlusNormal"/>
        <w:jc w:val="both"/>
        <w:rPr>
          <w:rFonts w:ascii="Times New Roman" w:hAnsi="Times New Roman" w:cs="Times New Roman"/>
          <w:b w:val="0"/>
          <w:bCs w:val="0"/>
          <w:color w:val="000000"/>
          <w:sz w:val="26"/>
          <w:szCs w:val="26"/>
        </w:rPr>
      </w:pPr>
      <w:r>
        <w:rPr>
          <w:rFonts w:ascii="Times New Roman" w:hAnsi="Times New Roman" w:cs="Times New Roman"/>
          <w:b w:val="0"/>
          <w:bCs w:val="0"/>
          <w:color w:val="000000"/>
          <w:sz w:val="26"/>
          <w:szCs w:val="26"/>
        </w:rPr>
        <w:t>П</w:t>
      </w:r>
      <w:r w:rsidR="00FD1DD9" w:rsidRPr="00D07A27">
        <w:rPr>
          <w:rFonts w:ascii="Times New Roman" w:hAnsi="Times New Roman" w:cs="Times New Roman"/>
          <w:b w:val="0"/>
          <w:bCs w:val="0"/>
          <w:color w:val="000000"/>
          <w:sz w:val="26"/>
          <w:szCs w:val="26"/>
        </w:rPr>
        <w:t>рокурор города Североморска</w:t>
      </w:r>
    </w:p>
    <w:p w:rsidR="00FD1DD9" w:rsidRPr="00D07A27" w:rsidRDefault="00251E97" w:rsidP="00646331">
      <w:pPr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старший </w:t>
      </w:r>
      <w:r w:rsidR="00FD1DD9" w:rsidRPr="00D07A27">
        <w:rPr>
          <w:rFonts w:ascii="Times New Roman" w:hAnsi="Times New Roman" w:cs="Times New Roman"/>
          <w:color w:val="000000"/>
          <w:sz w:val="26"/>
          <w:szCs w:val="26"/>
        </w:rPr>
        <w:t>советник юстиции</w:t>
      </w:r>
      <w:r w:rsidR="00FD1DD9" w:rsidRPr="00D07A27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FD1DD9" w:rsidRPr="00D07A27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                             </w:t>
      </w:r>
      <w:r w:rsidR="00D07A27">
        <w:rPr>
          <w:rFonts w:ascii="Times New Roman" w:hAnsi="Times New Roman" w:cs="Times New Roman"/>
          <w:color w:val="000000"/>
          <w:sz w:val="26"/>
          <w:szCs w:val="26"/>
        </w:rPr>
        <w:t xml:space="preserve">    </w:t>
      </w:r>
      <w:r w:rsidR="001C6C38">
        <w:rPr>
          <w:rFonts w:ascii="Times New Roman" w:hAnsi="Times New Roman" w:cs="Times New Roman"/>
          <w:color w:val="000000"/>
          <w:sz w:val="26"/>
          <w:szCs w:val="26"/>
        </w:rPr>
        <w:t xml:space="preserve">                   </w:t>
      </w:r>
      <w:r>
        <w:rPr>
          <w:rFonts w:ascii="Times New Roman" w:hAnsi="Times New Roman" w:cs="Times New Roman"/>
          <w:color w:val="000000"/>
          <w:sz w:val="26"/>
          <w:szCs w:val="26"/>
        </w:rPr>
        <w:t>Ю.Н. Шипов</w:t>
      </w:r>
    </w:p>
    <w:p w:rsidR="00FD1DD9" w:rsidRPr="00D07A27" w:rsidRDefault="00FD1DD9" w:rsidP="00646331">
      <w:pPr>
        <w:spacing w:line="240" w:lineRule="exact"/>
        <w:jc w:val="both"/>
        <w:rPr>
          <w:rFonts w:ascii="Times New Roman" w:hAnsi="Times New Roman" w:cs="Times New Roman"/>
          <w:sz w:val="26"/>
          <w:szCs w:val="26"/>
        </w:rPr>
      </w:pPr>
    </w:p>
    <w:p w:rsidR="00FD1DD9" w:rsidRDefault="00FD1DD9" w:rsidP="00646331">
      <w:pPr>
        <w:spacing w:line="240" w:lineRule="exact"/>
        <w:jc w:val="both"/>
        <w:rPr>
          <w:rFonts w:ascii="Times New Roman" w:hAnsi="Times New Roman" w:cs="Times New Roman"/>
          <w:sz w:val="16"/>
          <w:szCs w:val="16"/>
        </w:rPr>
      </w:pPr>
    </w:p>
    <w:p w:rsidR="00251E97" w:rsidRDefault="00251E97" w:rsidP="00646331">
      <w:pPr>
        <w:spacing w:line="240" w:lineRule="exact"/>
        <w:jc w:val="both"/>
        <w:rPr>
          <w:rFonts w:ascii="Times New Roman" w:hAnsi="Times New Roman" w:cs="Times New Roman"/>
          <w:sz w:val="16"/>
          <w:szCs w:val="16"/>
        </w:rPr>
      </w:pPr>
    </w:p>
    <w:p w:rsidR="00AF11E4" w:rsidRDefault="00AF11E4" w:rsidP="00646331">
      <w:pPr>
        <w:spacing w:line="240" w:lineRule="exact"/>
        <w:jc w:val="both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251E97" w:rsidRDefault="00251E97" w:rsidP="00646331">
      <w:pPr>
        <w:spacing w:line="240" w:lineRule="exact"/>
        <w:jc w:val="both"/>
        <w:rPr>
          <w:rFonts w:ascii="Times New Roman" w:hAnsi="Times New Roman" w:cs="Times New Roman"/>
          <w:sz w:val="16"/>
          <w:szCs w:val="16"/>
        </w:rPr>
      </w:pPr>
    </w:p>
    <w:p w:rsidR="00D07A27" w:rsidRDefault="00D07A27" w:rsidP="00646331">
      <w:pPr>
        <w:spacing w:line="240" w:lineRule="exact"/>
        <w:jc w:val="both"/>
        <w:rPr>
          <w:rFonts w:ascii="Times New Roman" w:hAnsi="Times New Roman" w:cs="Times New Roman"/>
          <w:sz w:val="16"/>
          <w:szCs w:val="16"/>
        </w:rPr>
      </w:pPr>
    </w:p>
    <w:p w:rsidR="00F825C4" w:rsidRDefault="00F825C4" w:rsidP="00646331">
      <w:pPr>
        <w:spacing w:line="240" w:lineRule="exact"/>
        <w:jc w:val="both"/>
        <w:rPr>
          <w:rFonts w:ascii="Times New Roman" w:hAnsi="Times New Roman" w:cs="Times New Roman"/>
          <w:sz w:val="16"/>
          <w:szCs w:val="16"/>
        </w:rPr>
      </w:pPr>
    </w:p>
    <w:p w:rsidR="00D07A27" w:rsidRDefault="00D07A27" w:rsidP="00646331">
      <w:pPr>
        <w:spacing w:line="240" w:lineRule="exact"/>
        <w:jc w:val="both"/>
        <w:rPr>
          <w:rFonts w:ascii="Times New Roman" w:hAnsi="Times New Roman" w:cs="Times New Roman"/>
          <w:sz w:val="16"/>
          <w:szCs w:val="16"/>
        </w:rPr>
      </w:pPr>
    </w:p>
    <w:p w:rsidR="00FD1DD9" w:rsidRPr="00F825C4" w:rsidRDefault="00FD1DD9" w:rsidP="00646331">
      <w:pPr>
        <w:spacing w:line="240" w:lineRule="exact"/>
        <w:jc w:val="both"/>
        <w:rPr>
          <w:rFonts w:ascii="Times New Roman" w:hAnsi="Times New Roman" w:cs="Times New Roman"/>
        </w:rPr>
      </w:pPr>
      <w:r w:rsidRPr="00F825C4">
        <w:rPr>
          <w:rFonts w:ascii="Times New Roman" w:hAnsi="Times New Roman" w:cs="Times New Roman"/>
        </w:rPr>
        <w:t xml:space="preserve">Д.А. Хрулева, </w:t>
      </w:r>
      <w:proofErr w:type="gramStart"/>
      <w:r w:rsidRPr="00F825C4">
        <w:rPr>
          <w:rFonts w:ascii="Times New Roman" w:hAnsi="Times New Roman" w:cs="Times New Roman"/>
        </w:rPr>
        <w:t>тел.(</w:t>
      </w:r>
      <w:proofErr w:type="gramEnd"/>
      <w:r w:rsidRPr="00F825C4">
        <w:rPr>
          <w:rFonts w:ascii="Times New Roman" w:hAnsi="Times New Roman" w:cs="Times New Roman"/>
        </w:rPr>
        <w:t>8-81537) 5-13-82</w:t>
      </w:r>
    </w:p>
    <w:sectPr w:rsidR="00FD1DD9" w:rsidRPr="00F825C4" w:rsidSect="006B0219">
      <w:pgSz w:w="11906" w:h="16838"/>
      <w:pgMar w:top="1134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2988B99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721CFF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160E5D6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9D2C178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3CDC44F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A52E0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FAA47E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6ECC60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A7607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40F0BB9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33F5"/>
    <w:rsid w:val="0001185F"/>
    <w:rsid w:val="00022CDD"/>
    <w:rsid w:val="000232C5"/>
    <w:rsid w:val="000246EF"/>
    <w:rsid w:val="00024DD3"/>
    <w:rsid w:val="00027F2A"/>
    <w:rsid w:val="00030C56"/>
    <w:rsid w:val="00040DEE"/>
    <w:rsid w:val="000444B7"/>
    <w:rsid w:val="000467C2"/>
    <w:rsid w:val="000507F1"/>
    <w:rsid w:val="00052F68"/>
    <w:rsid w:val="00061056"/>
    <w:rsid w:val="000711FA"/>
    <w:rsid w:val="00073A0C"/>
    <w:rsid w:val="00074DDA"/>
    <w:rsid w:val="00075FE7"/>
    <w:rsid w:val="00080587"/>
    <w:rsid w:val="00094617"/>
    <w:rsid w:val="000A13D8"/>
    <w:rsid w:val="000D0652"/>
    <w:rsid w:val="000D4A69"/>
    <w:rsid w:val="000D6E04"/>
    <w:rsid w:val="000F4E51"/>
    <w:rsid w:val="00102C37"/>
    <w:rsid w:val="00107D35"/>
    <w:rsid w:val="00110BBF"/>
    <w:rsid w:val="0011671D"/>
    <w:rsid w:val="0012036A"/>
    <w:rsid w:val="00125F72"/>
    <w:rsid w:val="00126D13"/>
    <w:rsid w:val="00130059"/>
    <w:rsid w:val="001422DD"/>
    <w:rsid w:val="00154D9A"/>
    <w:rsid w:val="001626EE"/>
    <w:rsid w:val="00173E06"/>
    <w:rsid w:val="00180D3A"/>
    <w:rsid w:val="00184233"/>
    <w:rsid w:val="001853F6"/>
    <w:rsid w:val="00185E0C"/>
    <w:rsid w:val="0019061E"/>
    <w:rsid w:val="00190963"/>
    <w:rsid w:val="00194690"/>
    <w:rsid w:val="001A3C19"/>
    <w:rsid w:val="001A4F12"/>
    <w:rsid w:val="001B54D6"/>
    <w:rsid w:val="001B693C"/>
    <w:rsid w:val="001C6C38"/>
    <w:rsid w:val="001D1B02"/>
    <w:rsid w:val="001D2038"/>
    <w:rsid w:val="001E4920"/>
    <w:rsid w:val="001E5B90"/>
    <w:rsid w:val="001F1B42"/>
    <w:rsid w:val="001F2D73"/>
    <w:rsid w:val="001F424B"/>
    <w:rsid w:val="001F7CE8"/>
    <w:rsid w:val="0022036F"/>
    <w:rsid w:val="00220C3F"/>
    <w:rsid w:val="00222485"/>
    <w:rsid w:val="002269D2"/>
    <w:rsid w:val="00236FE4"/>
    <w:rsid w:val="002454A5"/>
    <w:rsid w:val="00251E97"/>
    <w:rsid w:val="00255772"/>
    <w:rsid w:val="002578DD"/>
    <w:rsid w:val="00261D91"/>
    <w:rsid w:val="00266976"/>
    <w:rsid w:val="002724A2"/>
    <w:rsid w:val="00275273"/>
    <w:rsid w:val="00275E00"/>
    <w:rsid w:val="00281C18"/>
    <w:rsid w:val="002862CB"/>
    <w:rsid w:val="002879E9"/>
    <w:rsid w:val="002921D9"/>
    <w:rsid w:val="002B19DB"/>
    <w:rsid w:val="002C3B6E"/>
    <w:rsid w:val="002C5C09"/>
    <w:rsid w:val="002D041C"/>
    <w:rsid w:val="002E0768"/>
    <w:rsid w:val="002F0F82"/>
    <w:rsid w:val="002F2738"/>
    <w:rsid w:val="002F34D7"/>
    <w:rsid w:val="00301FC2"/>
    <w:rsid w:val="003038C0"/>
    <w:rsid w:val="0030414C"/>
    <w:rsid w:val="00306155"/>
    <w:rsid w:val="00306E8D"/>
    <w:rsid w:val="00310E01"/>
    <w:rsid w:val="003136A4"/>
    <w:rsid w:val="00322BEE"/>
    <w:rsid w:val="00334C9F"/>
    <w:rsid w:val="003365DD"/>
    <w:rsid w:val="00343E4C"/>
    <w:rsid w:val="00346580"/>
    <w:rsid w:val="00346EDB"/>
    <w:rsid w:val="003507C6"/>
    <w:rsid w:val="00353CF0"/>
    <w:rsid w:val="00354936"/>
    <w:rsid w:val="0036022A"/>
    <w:rsid w:val="003654EB"/>
    <w:rsid w:val="00371060"/>
    <w:rsid w:val="003761DC"/>
    <w:rsid w:val="0037762C"/>
    <w:rsid w:val="00381B1A"/>
    <w:rsid w:val="00386584"/>
    <w:rsid w:val="003869D8"/>
    <w:rsid w:val="00390871"/>
    <w:rsid w:val="00397A63"/>
    <w:rsid w:val="003A046E"/>
    <w:rsid w:val="003B2573"/>
    <w:rsid w:val="003C1427"/>
    <w:rsid w:val="003C261D"/>
    <w:rsid w:val="003C6FEA"/>
    <w:rsid w:val="003D1B30"/>
    <w:rsid w:val="003F4582"/>
    <w:rsid w:val="003F5565"/>
    <w:rsid w:val="003F7497"/>
    <w:rsid w:val="004107BB"/>
    <w:rsid w:val="00411D15"/>
    <w:rsid w:val="00415326"/>
    <w:rsid w:val="00417F67"/>
    <w:rsid w:val="00427198"/>
    <w:rsid w:val="00435344"/>
    <w:rsid w:val="00436230"/>
    <w:rsid w:val="00441A9A"/>
    <w:rsid w:val="00451A3A"/>
    <w:rsid w:val="00454A85"/>
    <w:rsid w:val="0045590B"/>
    <w:rsid w:val="0045662C"/>
    <w:rsid w:val="004662AF"/>
    <w:rsid w:val="00475A9A"/>
    <w:rsid w:val="00475C18"/>
    <w:rsid w:val="00485497"/>
    <w:rsid w:val="0048707B"/>
    <w:rsid w:val="00490AD7"/>
    <w:rsid w:val="00492326"/>
    <w:rsid w:val="004960BE"/>
    <w:rsid w:val="00496D5B"/>
    <w:rsid w:val="004A0B8B"/>
    <w:rsid w:val="004A2D7F"/>
    <w:rsid w:val="004B3129"/>
    <w:rsid w:val="004C0B63"/>
    <w:rsid w:val="004C43CC"/>
    <w:rsid w:val="004D388D"/>
    <w:rsid w:val="004D7269"/>
    <w:rsid w:val="004E4060"/>
    <w:rsid w:val="004E5F72"/>
    <w:rsid w:val="004F37D4"/>
    <w:rsid w:val="004F61CC"/>
    <w:rsid w:val="00500CEA"/>
    <w:rsid w:val="005246F1"/>
    <w:rsid w:val="00540154"/>
    <w:rsid w:val="00551057"/>
    <w:rsid w:val="0055611A"/>
    <w:rsid w:val="00557360"/>
    <w:rsid w:val="005625EF"/>
    <w:rsid w:val="00563C63"/>
    <w:rsid w:val="00580119"/>
    <w:rsid w:val="00580406"/>
    <w:rsid w:val="0058241F"/>
    <w:rsid w:val="00592955"/>
    <w:rsid w:val="0059533B"/>
    <w:rsid w:val="005A5309"/>
    <w:rsid w:val="005A5F0E"/>
    <w:rsid w:val="005B3E61"/>
    <w:rsid w:val="005C35D6"/>
    <w:rsid w:val="005C3F0C"/>
    <w:rsid w:val="005D0EBE"/>
    <w:rsid w:val="005D5ADE"/>
    <w:rsid w:val="005D6982"/>
    <w:rsid w:val="005E3BD3"/>
    <w:rsid w:val="005E666A"/>
    <w:rsid w:val="005E6AF0"/>
    <w:rsid w:val="00624B2B"/>
    <w:rsid w:val="00630396"/>
    <w:rsid w:val="00640371"/>
    <w:rsid w:val="00646331"/>
    <w:rsid w:val="006550D9"/>
    <w:rsid w:val="00655830"/>
    <w:rsid w:val="006562C2"/>
    <w:rsid w:val="00676579"/>
    <w:rsid w:val="00676806"/>
    <w:rsid w:val="00681B13"/>
    <w:rsid w:val="0068403C"/>
    <w:rsid w:val="00685107"/>
    <w:rsid w:val="006B0219"/>
    <w:rsid w:val="006C7BDD"/>
    <w:rsid w:val="006E55AD"/>
    <w:rsid w:val="006F2FF4"/>
    <w:rsid w:val="006F68AF"/>
    <w:rsid w:val="007009F4"/>
    <w:rsid w:val="00701589"/>
    <w:rsid w:val="007050C8"/>
    <w:rsid w:val="00721B26"/>
    <w:rsid w:val="00722B85"/>
    <w:rsid w:val="007254DB"/>
    <w:rsid w:val="007260B1"/>
    <w:rsid w:val="0073214D"/>
    <w:rsid w:val="00742058"/>
    <w:rsid w:val="0074383B"/>
    <w:rsid w:val="00757A40"/>
    <w:rsid w:val="0076200A"/>
    <w:rsid w:val="00770A16"/>
    <w:rsid w:val="007723BE"/>
    <w:rsid w:val="00776E54"/>
    <w:rsid w:val="00777157"/>
    <w:rsid w:val="00781716"/>
    <w:rsid w:val="00782E89"/>
    <w:rsid w:val="007B09B0"/>
    <w:rsid w:val="007B7D71"/>
    <w:rsid w:val="007D266C"/>
    <w:rsid w:val="007D33F5"/>
    <w:rsid w:val="007D65AD"/>
    <w:rsid w:val="007D6773"/>
    <w:rsid w:val="007D6840"/>
    <w:rsid w:val="007D6DC8"/>
    <w:rsid w:val="007E0B73"/>
    <w:rsid w:val="007E18B2"/>
    <w:rsid w:val="007E27AD"/>
    <w:rsid w:val="007E3B16"/>
    <w:rsid w:val="007F031D"/>
    <w:rsid w:val="00804451"/>
    <w:rsid w:val="00812E66"/>
    <w:rsid w:val="00813227"/>
    <w:rsid w:val="008221B2"/>
    <w:rsid w:val="00826B6E"/>
    <w:rsid w:val="008338D8"/>
    <w:rsid w:val="00836E49"/>
    <w:rsid w:val="00844310"/>
    <w:rsid w:val="00846437"/>
    <w:rsid w:val="0085690F"/>
    <w:rsid w:val="0086449C"/>
    <w:rsid w:val="0086480E"/>
    <w:rsid w:val="008705C5"/>
    <w:rsid w:val="00870E39"/>
    <w:rsid w:val="008727EA"/>
    <w:rsid w:val="00883316"/>
    <w:rsid w:val="00887B8B"/>
    <w:rsid w:val="00894361"/>
    <w:rsid w:val="008970EB"/>
    <w:rsid w:val="008A4B62"/>
    <w:rsid w:val="008A66C4"/>
    <w:rsid w:val="008B0C47"/>
    <w:rsid w:val="008B2831"/>
    <w:rsid w:val="008B433D"/>
    <w:rsid w:val="008D7A68"/>
    <w:rsid w:val="008E49EF"/>
    <w:rsid w:val="008E5175"/>
    <w:rsid w:val="008E5BC3"/>
    <w:rsid w:val="008F2030"/>
    <w:rsid w:val="008F6C38"/>
    <w:rsid w:val="009053DB"/>
    <w:rsid w:val="009168BF"/>
    <w:rsid w:val="00931C72"/>
    <w:rsid w:val="00932B24"/>
    <w:rsid w:val="009349B8"/>
    <w:rsid w:val="00937224"/>
    <w:rsid w:val="009409FC"/>
    <w:rsid w:val="0094197A"/>
    <w:rsid w:val="009504D6"/>
    <w:rsid w:val="0095214A"/>
    <w:rsid w:val="00956295"/>
    <w:rsid w:val="00956A29"/>
    <w:rsid w:val="00960E8D"/>
    <w:rsid w:val="00964B5F"/>
    <w:rsid w:val="00964F20"/>
    <w:rsid w:val="00995A67"/>
    <w:rsid w:val="009A0520"/>
    <w:rsid w:val="009A345C"/>
    <w:rsid w:val="009C0A9B"/>
    <w:rsid w:val="009C7A6D"/>
    <w:rsid w:val="009D6216"/>
    <w:rsid w:val="009D6BC4"/>
    <w:rsid w:val="009D7C39"/>
    <w:rsid w:val="009E2074"/>
    <w:rsid w:val="009E54BD"/>
    <w:rsid w:val="009F2BCB"/>
    <w:rsid w:val="009F375D"/>
    <w:rsid w:val="009F3F0E"/>
    <w:rsid w:val="009F7579"/>
    <w:rsid w:val="00A01165"/>
    <w:rsid w:val="00A1431C"/>
    <w:rsid w:val="00A17907"/>
    <w:rsid w:val="00A2274E"/>
    <w:rsid w:val="00A33A40"/>
    <w:rsid w:val="00A34ED0"/>
    <w:rsid w:val="00A45FE6"/>
    <w:rsid w:val="00A5153F"/>
    <w:rsid w:val="00A579A2"/>
    <w:rsid w:val="00A617B3"/>
    <w:rsid w:val="00A70773"/>
    <w:rsid w:val="00A76584"/>
    <w:rsid w:val="00A80BE3"/>
    <w:rsid w:val="00A83CA1"/>
    <w:rsid w:val="00A853D4"/>
    <w:rsid w:val="00A85F33"/>
    <w:rsid w:val="00A94A31"/>
    <w:rsid w:val="00AB1CB8"/>
    <w:rsid w:val="00AC08D2"/>
    <w:rsid w:val="00AE09C0"/>
    <w:rsid w:val="00AE56AF"/>
    <w:rsid w:val="00AF11E4"/>
    <w:rsid w:val="00B00F38"/>
    <w:rsid w:val="00B02480"/>
    <w:rsid w:val="00B07C0E"/>
    <w:rsid w:val="00B12C5C"/>
    <w:rsid w:val="00B14C54"/>
    <w:rsid w:val="00B3336C"/>
    <w:rsid w:val="00B3375E"/>
    <w:rsid w:val="00B4506B"/>
    <w:rsid w:val="00B46BC7"/>
    <w:rsid w:val="00B53884"/>
    <w:rsid w:val="00B56FD5"/>
    <w:rsid w:val="00B60819"/>
    <w:rsid w:val="00B61C72"/>
    <w:rsid w:val="00B72AAB"/>
    <w:rsid w:val="00B83F66"/>
    <w:rsid w:val="00B84968"/>
    <w:rsid w:val="00B87E52"/>
    <w:rsid w:val="00B90C5A"/>
    <w:rsid w:val="00B90DFB"/>
    <w:rsid w:val="00B97807"/>
    <w:rsid w:val="00BA1BF1"/>
    <w:rsid w:val="00BA22AC"/>
    <w:rsid w:val="00BA32E0"/>
    <w:rsid w:val="00BB73F4"/>
    <w:rsid w:val="00BD2394"/>
    <w:rsid w:val="00BD387D"/>
    <w:rsid w:val="00BD3B1D"/>
    <w:rsid w:val="00BD664E"/>
    <w:rsid w:val="00BD7AB1"/>
    <w:rsid w:val="00BE0F28"/>
    <w:rsid w:val="00BE5E6A"/>
    <w:rsid w:val="00BF3849"/>
    <w:rsid w:val="00BF7B8A"/>
    <w:rsid w:val="00C01797"/>
    <w:rsid w:val="00C05917"/>
    <w:rsid w:val="00C12B04"/>
    <w:rsid w:val="00C12B9E"/>
    <w:rsid w:val="00C1455D"/>
    <w:rsid w:val="00C15B1B"/>
    <w:rsid w:val="00C17809"/>
    <w:rsid w:val="00C17DEC"/>
    <w:rsid w:val="00C20D47"/>
    <w:rsid w:val="00C23102"/>
    <w:rsid w:val="00C23C84"/>
    <w:rsid w:val="00C27021"/>
    <w:rsid w:val="00C27296"/>
    <w:rsid w:val="00C346EC"/>
    <w:rsid w:val="00C47334"/>
    <w:rsid w:val="00C50A64"/>
    <w:rsid w:val="00C50C16"/>
    <w:rsid w:val="00C57107"/>
    <w:rsid w:val="00C60FC0"/>
    <w:rsid w:val="00C61E46"/>
    <w:rsid w:val="00C74464"/>
    <w:rsid w:val="00C877BA"/>
    <w:rsid w:val="00C915AA"/>
    <w:rsid w:val="00C93118"/>
    <w:rsid w:val="00C96A64"/>
    <w:rsid w:val="00CA5010"/>
    <w:rsid w:val="00CB17F7"/>
    <w:rsid w:val="00CC0185"/>
    <w:rsid w:val="00CC0EA6"/>
    <w:rsid w:val="00CC28AD"/>
    <w:rsid w:val="00CD0180"/>
    <w:rsid w:val="00CD07F0"/>
    <w:rsid w:val="00CD25D8"/>
    <w:rsid w:val="00CD6B47"/>
    <w:rsid w:val="00CE042E"/>
    <w:rsid w:val="00CE4765"/>
    <w:rsid w:val="00CE6647"/>
    <w:rsid w:val="00D03A1B"/>
    <w:rsid w:val="00D07A27"/>
    <w:rsid w:val="00D11B93"/>
    <w:rsid w:val="00D21E42"/>
    <w:rsid w:val="00D32858"/>
    <w:rsid w:val="00D36A94"/>
    <w:rsid w:val="00D374DE"/>
    <w:rsid w:val="00D40021"/>
    <w:rsid w:val="00D40853"/>
    <w:rsid w:val="00D52336"/>
    <w:rsid w:val="00D5475F"/>
    <w:rsid w:val="00D55678"/>
    <w:rsid w:val="00D56492"/>
    <w:rsid w:val="00D574E0"/>
    <w:rsid w:val="00D60F6D"/>
    <w:rsid w:val="00D715AB"/>
    <w:rsid w:val="00D77F2C"/>
    <w:rsid w:val="00D86929"/>
    <w:rsid w:val="00D90357"/>
    <w:rsid w:val="00D92577"/>
    <w:rsid w:val="00D931EA"/>
    <w:rsid w:val="00D97936"/>
    <w:rsid w:val="00DB4AEB"/>
    <w:rsid w:val="00DB68FC"/>
    <w:rsid w:val="00DC197E"/>
    <w:rsid w:val="00DC286A"/>
    <w:rsid w:val="00DC6239"/>
    <w:rsid w:val="00DC6B50"/>
    <w:rsid w:val="00DD035B"/>
    <w:rsid w:val="00DD0657"/>
    <w:rsid w:val="00DD2701"/>
    <w:rsid w:val="00DE1B23"/>
    <w:rsid w:val="00DF0F0C"/>
    <w:rsid w:val="00E04199"/>
    <w:rsid w:val="00E07DBB"/>
    <w:rsid w:val="00E10068"/>
    <w:rsid w:val="00E124D6"/>
    <w:rsid w:val="00E13CBB"/>
    <w:rsid w:val="00E216B9"/>
    <w:rsid w:val="00E2598C"/>
    <w:rsid w:val="00E259FF"/>
    <w:rsid w:val="00E25BEF"/>
    <w:rsid w:val="00E40688"/>
    <w:rsid w:val="00E43C81"/>
    <w:rsid w:val="00E4492A"/>
    <w:rsid w:val="00E55799"/>
    <w:rsid w:val="00E559C9"/>
    <w:rsid w:val="00E56813"/>
    <w:rsid w:val="00E65CE9"/>
    <w:rsid w:val="00E72153"/>
    <w:rsid w:val="00E77044"/>
    <w:rsid w:val="00E855DA"/>
    <w:rsid w:val="00E85BDF"/>
    <w:rsid w:val="00E94240"/>
    <w:rsid w:val="00EA4D30"/>
    <w:rsid w:val="00EB2582"/>
    <w:rsid w:val="00EC0D04"/>
    <w:rsid w:val="00EC69F2"/>
    <w:rsid w:val="00ED4DD4"/>
    <w:rsid w:val="00EE2F0D"/>
    <w:rsid w:val="00EF3065"/>
    <w:rsid w:val="00F02884"/>
    <w:rsid w:val="00F11A54"/>
    <w:rsid w:val="00F1736F"/>
    <w:rsid w:val="00F21F10"/>
    <w:rsid w:val="00F23B2E"/>
    <w:rsid w:val="00F3227E"/>
    <w:rsid w:val="00F3748F"/>
    <w:rsid w:val="00F50D29"/>
    <w:rsid w:val="00F5114A"/>
    <w:rsid w:val="00F5158F"/>
    <w:rsid w:val="00F54CBA"/>
    <w:rsid w:val="00F60BAE"/>
    <w:rsid w:val="00F618D7"/>
    <w:rsid w:val="00F632A0"/>
    <w:rsid w:val="00F6387A"/>
    <w:rsid w:val="00F65AF9"/>
    <w:rsid w:val="00F672B4"/>
    <w:rsid w:val="00F77E1D"/>
    <w:rsid w:val="00F825C4"/>
    <w:rsid w:val="00F92C0B"/>
    <w:rsid w:val="00F96ECF"/>
    <w:rsid w:val="00FA05FC"/>
    <w:rsid w:val="00FA5771"/>
    <w:rsid w:val="00FA7746"/>
    <w:rsid w:val="00FB1F62"/>
    <w:rsid w:val="00FB605F"/>
    <w:rsid w:val="00FB6F16"/>
    <w:rsid w:val="00FC39DD"/>
    <w:rsid w:val="00FC7604"/>
    <w:rsid w:val="00FD1DD9"/>
    <w:rsid w:val="00FE05C7"/>
    <w:rsid w:val="00FE1EEB"/>
    <w:rsid w:val="00FE502A"/>
    <w:rsid w:val="00FF14E1"/>
    <w:rsid w:val="00FF2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766291"/>
  <w15:docId w15:val="{F7D0D7F4-74AC-4B5C-8E75-A51284FA4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970E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uiPriority w:val="99"/>
    <w:rsid w:val="008E5175"/>
    <w:rPr>
      <w:rFonts w:cs="Times New Roman"/>
    </w:rPr>
  </w:style>
  <w:style w:type="paragraph" w:customStyle="1" w:styleId="ConsPlusNormal">
    <w:name w:val="ConsPlusNormal"/>
    <w:uiPriority w:val="99"/>
    <w:rsid w:val="00A70773"/>
    <w:pPr>
      <w:autoSpaceDE w:val="0"/>
      <w:autoSpaceDN w:val="0"/>
      <w:adjustRightInd w:val="0"/>
    </w:pPr>
    <w:rPr>
      <w:rFonts w:cs="Calibri"/>
      <w:b/>
      <w:bCs/>
      <w:sz w:val="28"/>
      <w:szCs w:val="28"/>
      <w:lang w:eastAsia="en-US"/>
    </w:rPr>
  </w:style>
  <w:style w:type="paragraph" w:styleId="a3">
    <w:name w:val="Balloon Text"/>
    <w:basedOn w:val="a"/>
    <w:link w:val="a4"/>
    <w:uiPriority w:val="99"/>
    <w:semiHidden/>
    <w:rsid w:val="0041532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25BEF"/>
    <w:rPr>
      <w:rFonts w:ascii="Times New Roman" w:hAnsi="Times New Roman" w:cs="Times New Roman"/>
      <w:sz w:val="2"/>
      <w:szCs w:val="2"/>
      <w:lang w:eastAsia="en-US"/>
    </w:rPr>
  </w:style>
  <w:style w:type="character" w:customStyle="1" w:styleId="2">
    <w:name w:val="Основной текст (2)_"/>
    <w:link w:val="20"/>
    <w:uiPriority w:val="99"/>
    <w:locked/>
    <w:rsid w:val="00CD07F0"/>
    <w:rPr>
      <w:sz w:val="22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D07F0"/>
    <w:pPr>
      <w:widowControl w:val="0"/>
      <w:shd w:val="clear" w:color="auto" w:fill="FFFFFF"/>
      <w:spacing w:after="0" w:line="264" w:lineRule="exact"/>
      <w:jc w:val="both"/>
    </w:pPr>
    <w:rPr>
      <w:rFonts w:cs="Times New Roman"/>
      <w:szCs w:val="20"/>
      <w:shd w:val="clear" w:color="auto" w:fill="FFFFFF"/>
      <w:lang w:eastAsia="ru-RU"/>
    </w:rPr>
  </w:style>
  <w:style w:type="paragraph" w:customStyle="1" w:styleId="ConsNonformat">
    <w:name w:val="ConsNonformat"/>
    <w:link w:val="ConsNonformat0"/>
    <w:uiPriority w:val="99"/>
    <w:rsid w:val="00A5153F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character" w:customStyle="1" w:styleId="ConsNonformat0">
    <w:name w:val="ConsNonformat Знак"/>
    <w:link w:val="ConsNonformat"/>
    <w:uiPriority w:val="99"/>
    <w:locked/>
    <w:rsid w:val="00A5153F"/>
    <w:rPr>
      <w:rFonts w:ascii="Courier New" w:hAnsi="Courier New" w:cs="Times New Roman"/>
      <w:lang w:val="ru-RU" w:eastAsia="ru-RU" w:bidi="ar-SA"/>
    </w:rPr>
  </w:style>
  <w:style w:type="character" w:customStyle="1" w:styleId="2Candara">
    <w:name w:val="Основной текст (2) + Candara"/>
    <w:aliases w:val="16 pt"/>
    <w:uiPriority w:val="99"/>
    <w:rsid w:val="00D90357"/>
    <w:rPr>
      <w:rFonts w:ascii="Candara" w:hAnsi="Candara" w:cs="Candara"/>
      <w:spacing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0969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96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6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919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краевой</dc:creator>
  <cp:keywords/>
  <dc:description/>
  <cp:lastModifiedBy>Хрулева Дина Анатольевна</cp:lastModifiedBy>
  <cp:revision>44</cp:revision>
  <cp:lastPrinted>2022-02-25T09:45:00Z</cp:lastPrinted>
  <dcterms:created xsi:type="dcterms:W3CDTF">2016-08-04T12:37:00Z</dcterms:created>
  <dcterms:modified xsi:type="dcterms:W3CDTF">2022-02-25T09:45:00Z</dcterms:modified>
</cp:coreProperties>
</file>