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7D0FF" w14:textId="547AF884" w:rsidR="00E40CCD" w:rsidRPr="00DB2EAE" w:rsidRDefault="001B7A00" w:rsidP="00E40C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Прокуратура г. Североморска о ново</w:t>
      </w:r>
      <w:r w:rsidR="00EE450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4502"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</w:t>
      </w:r>
      <w:r w:rsidR="00EE450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E4502"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государственной услуги по лицензированию деятельности по сбору, транспортированию, обработке, утилизации, обезвреживанию, размещению отходов I - IV классов опасности</w:t>
      </w:r>
      <w:r w:rsidR="00EE4502" w:rsidRPr="00DB2E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457CC90" w14:textId="22908A56" w:rsidR="001B7A00" w:rsidRPr="000C0783" w:rsidRDefault="001B7A00" w:rsidP="000C0783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848009" w14:textId="61CAAC6F" w:rsidR="00DC13AE" w:rsidRDefault="00DC13AE" w:rsidP="00EE4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Росприроднадзора от 26.07.2021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>464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</w:t>
      </w:r>
      <w:r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Административн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 Федеральной службы по надзору в сфере природопользования предоставления государственной услуги по лицензированию деятельности по сбору, транспортированию, обработке, утилизации, обезвреживанию, размещению отходов I - IV классов опасности</w:t>
      </w:r>
      <w:r w:rsidR="00EE45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2E8105" w14:textId="64F4047E" w:rsidR="00DC13AE" w:rsidRPr="00DC13AE" w:rsidRDefault="00EE4502" w:rsidP="00EE4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Административным регламентом о</w:t>
      </w:r>
      <w:r w:rsidR="00DC13AE"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пределен круг заявителей в рамках данной государственной услуги.</w:t>
      </w:r>
    </w:p>
    <w:p w14:paraId="5718498C" w14:textId="0E9F4C10" w:rsidR="00DC13AE" w:rsidRPr="00DC13AE" w:rsidRDefault="00EE4502" w:rsidP="00EE4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г</w:t>
      </w:r>
      <w:r w:rsidR="00DC13AE"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осуслуга предоставляется центральным аппаратом и территориальными органами Росприроднадзора.</w:t>
      </w:r>
    </w:p>
    <w:p w14:paraId="59CA6A8E" w14:textId="2A69262E" w:rsidR="00DC13AE" w:rsidRDefault="00EE4502" w:rsidP="00EE4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п</w:t>
      </w:r>
      <w:r w:rsidR="00DC13AE"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редоставление (отказ в предоставлении) лицензии осуществляется в срок, не превышающий 45 рабочих дней со дня приема заявления и документов.</w:t>
      </w:r>
    </w:p>
    <w:p w14:paraId="4566BC9A" w14:textId="158D5638" w:rsidR="00DC13AE" w:rsidRPr="00DC13AE" w:rsidRDefault="00EE4502" w:rsidP="00EE4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регламента</w:t>
      </w:r>
      <w:r w:rsidR="00DC13AE" w:rsidRPr="00DC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предоставление, переоформление лицензии уплачивается госпошлина в порядке и размерах, установленных НК РФ.</w:t>
      </w:r>
    </w:p>
    <w:p w14:paraId="74ED84D4" w14:textId="77777777" w:rsidR="00EE4502" w:rsidRDefault="00EE4502" w:rsidP="00EE4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вступит в силу с </w:t>
      </w:r>
      <w:r w:rsidRPr="00EE4502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Pr="00EE4502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498081FC" w14:textId="570DC129" w:rsidR="00DC13AE" w:rsidRDefault="00EE4502" w:rsidP="00EE45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BCE4552" w14:textId="77777777" w:rsidR="00DC13AE" w:rsidRPr="000C0783" w:rsidRDefault="00DC13AE" w:rsidP="00DC13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5357ED" w14:textId="25A233E7" w:rsidR="000C0783" w:rsidRPr="000C0783" w:rsidRDefault="000C0783" w:rsidP="000C0783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70008976"/>
      <w:proofErr w:type="spellStart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. п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рокурор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Североморска</w:t>
      </w:r>
    </w:p>
    <w:p w14:paraId="5D60C516" w14:textId="5FBD9888" w:rsidR="000C0783" w:rsidRPr="000C0783" w:rsidRDefault="000C0783" w:rsidP="000C0783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советник юстиции </w:t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End w:id="1"/>
      <w:r w:rsidRPr="000C0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И.В. Борисенко</w:t>
      </w:r>
    </w:p>
    <w:p w14:paraId="6475BA5A" w14:textId="77777777" w:rsidR="000C0783" w:rsidRPr="000C0783" w:rsidRDefault="000C0783" w:rsidP="000C078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66E854" w14:textId="77777777" w:rsidR="00A75DC1" w:rsidRDefault="00EE4502"/>
    <w:sectPr w:rsidR="00A7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67"/>
    <w:rsid w:val="000C0783"/>
    <w:rsid w:val="001B7A00"/>
    <w:rsid w:val="00320DD0"/>
    <w:rsid w:val="00CD3C01"/>
    <w:rsid w:val="00DB2EAE"/>
    <w:rsid w:val="00DC13AE"/>
    <w:rsid w:val="00E40CCD"/>
    <w:rsid w:val="00EB3667"/>
    <w:rsid w:val="00EE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2E7A7"/>
  <w15:chartTrackingRefBased/>
  <w15:docId w15:val="{F16D722B-FFD1-4D06-8D4A-1192606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58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7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2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1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2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5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 Оксана Сергеевна</dc:creator>
  <cp:keywords/>
  <dc:description/>
  <cp:lastModifiedBy>Скворцова Оксана Сергеевна</cp:lastModifiedBy>
  <cp:revision>2</cp:revision>
  <cp:lastPrinted>2021-10-22T08:56:00Z</cp:lastPrinted>
  <dcterms:created xsi:type="dcterms:W3CDTF">2021-10-22T08:56:00Z</dcterms:created>
  <dcterms:modified xsi:type="dcterms:W3CDTF">2021-10-22T08:56:00Z</dcterms:modified>
</cp:coreProperties>
</file>