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C" w:rsidRDefault="00FD2CDD">
      <w:pPr>
        <w:spacing w:after="0" w:line="259" w:lineRule="auto"/>
        <w:ind w:left="3883" w:right="0" w:firstLine="0"/>
        <w:jc w:val="left"/>
      </w:pPr>
      <w:r>
        <w:rPr>
          <w:noProof/>
        </w:rPr>
        <w:drawing>
          <wp:inline distT="0" distB="0" distL="0" distR="0">
            <wp:extent cx="828675" cy="8197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1C" w:rsidRDefault="00FD2CDD">
      <w:pPr>
        <w:spacing w:after="70" w:line="259" w:lineRule="auto"/>
        <w:ind w:left="686" w:right="0" w:firstLine="0"/>
        <w:jc w:val="center"/>
      </w:pPr>
      <w:r>
        <w:rPr>
          <w:sz w:val="12"/>
          <w:vertAlign w:val="subscript"/>
        </w:rPr>
        <w:t xml:space="preserve"> </w:t>
      </w:r>
      <w:r>
        <w:rPr>
          <w:sz w:val="12"/>
          <w:vertAlign w:val="subscript"/>
        </w:rPr>
        <w:tab/>
      </w:r>
      <w:r>
        <w:rPr>
          <w:sz w:val="16"/>
        </w:rPr>
        <w:t xml:space="preserve"> </w:t>
      </w:r>
    </w:p>
    <w:p w:rsidR="003B7E1C" w:rsidRDefault="00FD2CDD">
      <w:pPr>
        <w:spacing w:after="84" w:line="259" w:lineRule="auto"/>
        <w:ind w:left="0" w:right="8" w:firstLine="0"/>
        <w:jc w:val="center"/>
      </w:pPr>
      <w:r>
        <w:rPr>
          <w:b/>
          <w:sz w:val="18"/>
        </w:rPr>
        <w:t xml:space="preserve">РОССИЙСКАЯ  ФЕДЕРАЦИЯ </w:t>
      </w:r>
    </w:p>
    <w:p w:rsidR="003B7E1C" w:rsidRDefault="00FD2CDD">
      <w:pPr>
        <w:pStyle w:val="1"/>
        <w:spacing w:after="5"/>
      </w:pPr>
      <w:r>
        <w:t xml:space="preserve">МУРМАНСКАЯ ОБЛАСТЬ ЗАКРЫТОЕ АДМИНИСТРАТИВНО-ТЕРРИТОРИАЛЬНОЕ  ОБРАЗОВАНИЕ г. СЕВЕРОМОРСК АДМИНИСТРАЦИЯ  ЗАТО г. СЕВЕРОМОРСК </w:t>
      </w:r>
    </w:p>
    <w:p w:rsidR="003B7E1C" w:rsidRDefault="00FD2CDD">
      <w:pPr>
        <w:spacing w:after="189" w:line="259" w:lineRule="auto"/>
        <w:ind w:left="12" w:right="0" w:firstLine="0"/>
        <w:jc w:val="center"/>
      </w:pPr>
      <w:r>
        <w:rPr>
          <w:sz w:val="8"/>
        </w:rPr>
        <w:t xml:space="preserve"> </w:t>
      </w:r>
    </w:p>
    <w:p w:rsidR="003B7E1C" w:rsidRDefault="00FD2CDD">
      <w:pPr>
        <w:spacing w:after="185" w:line="259" w:lineRule="auto"/>
        <w:ind w:left="12" w:right="0" w:firstLine="0"/>
        <w:jc w:val="center"/>
      </w:pPr>
      <w:r>
        <w:rPr>
          <w:sz w:val="8"/>
        </w:rPr>
        <w:t xml:space="preserve"> </w:t>
      </w:r>
    </w:p>
    <w:p w:rsidR="003B7E1C" w:rsidRDefault="00FD2CDD">
      <w:pPr>
        <w:spacing w:after="0" w:line="217" w:lineRule="auto"/>
        <w:ind w:left="905" w:right="0" w:firstLine="3632"/>
        <w:jc w:val="left"/>
      </w:pPr>
      <w:r>
        <w:rPr>
          <w:b/>
          <w:sz w:val="16"/>
        </w:rPr>
        <w:t xml:space="preserve"> </w:t>
      </w:r>
      <w:r>
        <w:rPr>
          <w:b/>
          <w:sz w:val="64"/>
        </w:rPr>
        <w:t xml:space="preserve">ПОСТАНОВЛЕНИЕ </w:t>
      </w:r>
    </w:p>
    <w:p w:rsidR="003B7E1C" w:rsidRDefault="00FD2CDD">
      <w:pPr>
        <w:spacing w:after="186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3B7E1C" w:rsidRDefault="00FD2CDD">
      <w:pPr>
        <w:spacing w:after="25" w:line="222" w:lineRule="auto"/>
        <w:ind w:left="-15" w:right="0" w:firstLine="0"/>
      </w:pPr>
      <w:r>
        <w:rPr>
          <w:sz w:val="10"/>
        </w:rPr>
        <w:t xml:space="preserve"> </w:t>
      </w:r>
      <w:r>
        <w:rPr>
          <w:sz w:val="28"/>
        </w:rPr>
        <w:t xml:space="preserve">          от _____________                                                                   № ________ </w:t>
      </w:r>
    </w:p>
    <w:p w:rsidR="003B7E1C" w:rsidRDefault="00FD2CDD">
      <w:pPr>
        <w:spacing w:after="21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FD2CDD" w:rsidRDefault="00FD2CDD" w:rsidP="00FD2CDD">
      <w:pPr>
        <w:spacing w:after="0"/>
        <w:ind w:left="116" w:right="3312" w:hanging="10"/>
        <w:rPr>
          <w:b/>
          <w:sz w:val="28"/>
        </w:rPr>
      </w:pPr>
      <w:r>
        <w:rPr>
          <w:b/>
          <w:sz w:val="28"/>
        </w:rPr>
        <w:t xml:space="preserve">Об утверждении Административного </w:t>
      </w:r>
      <w:r>
        <w:rPr>
          <w:sz w:val="37"/>
          <w:vertAlign w:val="superscript"/>
        </w:rPr>
        <w:t xml:space="preserve"> </w:t>
      </w:r>
      <w:r>
        <w:rPr>
          <w:b/>
          <w:sz w:val="28"/>
        </w:rPr>
        <w:t xml:space="preserve">регламента по предоставлению муниципальной услуги </w:t>
      </w:r>
      <w:r w:rsidRPr="00FD2CDD">
        <w:rPr>
          <w:b/>
          <w:sz w:val="28"/>
        </w:rPr>
        <w:t>«Оплата стоимости проезда до нового места жительства и провоза багажа из ЗАТО г. Североморск гражданам, которым предоставлена социальная выплата»</w:t>
      </w:r>
    </w:p>
    <w:p w:rsidR="003B7E1C" w:rsidRDefault="00FD2CDD" w:rsidP="00FD2CDD">
      <w:pPr>
        <w:spacing w:after="0"/>
        <w:ind w:left="116" w:right="3312" w:hanging="10"/>
      </w:pPr>
      <w:r>
        <w:rPr>
          <w:sz w:val="28"/>
        </w:rPr>
        <w:t xml:space="preserve"> </w:t>
      </w:r>
    </w:p>
    <w:p w:rsidR="003B7E1C" w:rsidRDefault="00FD2CDD" w:rsidP="00DE3269">
      <w:pPr>
        <w:spacing w:after="25" w:line="222" w:lineRule="auto"/>
        <w:ind w:left="-15" w:right="0" w:firstLine="698"/>
      </w:pPr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14.07.92 № 3297-1 «О закрытом административно-территориальном образовании» и постановлением администрации ЗАТО г.</w:t>
      </w:r>
      <w:r w:rsidR="00DE3269">
        <w:rPr>
          <w:sz w:val="28"/>
        </w:rPr>
        <w:t xml:space="preserve"> </w:t>
      </w:r>
      <w:r>
        <w:rPr>
          <w:sz w:val="28"/>
        </w:rPr>
        <w:t>Североморск от 10.06.2013 № 578 «Об утверждении Порядка разработки и утверждения административных регламентов муниципальных услуг и государственных услуг по переданным полномочиям, осуществляемых по обраще</w:t>
      </w:r>
      <w:r w:rsidR="00DE3269">
        <w:rPr>
          <w:sz w:val="28"/>
        </w:rPr>
        <w:t xml:space="preserve">ниям заявителей», администрация </w:t>
      </w:r>
      <w:r>
        <w:rPr>
          <w:sz w:val="28"/>
        </w:rPr>
        <w:t>ЗАТО г.</w:t>
      </w:r>
      <w:r w:rsidR="00DE3269">
        <w:rPr>
          <w:sz w:val="28"/>
        </w:rPr>
        <w:t xml:space="preserve"> </w:t>
      </w:r>
      <w:r>
        <w:rPr>
          <w:sz w:val="28"/>
        </w:rPr>
        <w:t xml:space="preserve">Североморск </w:t>
      </w:r>
    </w:p>
    <w:p w:rsidR="003B7E1C" w:rsidRDefault="00FD2CDD">
      <w:pPr>
        <w:spacing w:after="71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3B7E1C" w:rsidRDefault="00FD2CDD">
      <w:pPr>
        <w:spacing w:after="0"/>
        <w:ind w:left="-5" w:right="0" w:hanging="10"/>
      </w:pPr>
      <w:r>
        <w:rPr>
          <w:b/>
          <w:sz w:val="28"/>
        </w:rPr>
        <w:t xml:space="preserve">ПОСТАНОВЛЯЕТ: </w:t>
      </w:r>
    </w:p>
    <w:p w:rsidR="003B7E1C" w:rsidRDefault="00FD2CDD">
      <w:pPr>
        <w:spacing w:after="65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3B7E1C" w:rsidRDefault="00FD2CDD">
      <w:pPr>
        <w:numPr>
          <w:ilvl w:val="0"/>
          <w:numId w:val="1"/>
        </w:numPr>
        <w:spacing w:after="25" w:line="222" w:lineRule="auto"/>
        <w:ind w:right="0" w:firstLine="698"/>
      </w:pPr>
      <w:r>
        <w:rPr>
          <w:sz w:val="28"/>
        </w:rPr>
        <w:t xml:space="preserve">Утвердить прилагаемый Административный регламент по предоставлению муниципальной услуги «Оплата стоимости проезда и провоза багажа, в связи с переездом отдельных категорий граждан из ЗАТО г.Североморск на новое место жительства». </w:t>
      </w:r>
    </w:p>
    <w:p w:rsidR="003B7E1C" w:rsidRDefault="00FD2CDD" w:rsidP="00FD2CDD">
      <w:pPr>
        <w:numPr>
          <w:ilvl w:val="0"/>
          <w:numId w:val="1"/>
        </w:numPr>
        <w:spacing w:after="0" w:line="259" w:lineRule="auto"/>
        <w:ind w:right="0" w:firstLine="0"/>
      </w:pPr>
      <w:r>
        <w:rPr>
          <w:sz w:val="28"/>
        </w:rPr>
        <w:t>П</w:t>
      </w:r>
      <w:r w:rsidRPr="00FD2CDD">
        <w:rPr>
          <w:sz w:val="28"/>
        </w:rPr>
        <w:t xml:space="preserve">ризнать утратившим силу </w:t>
      </w:r>
      <w:r>
        <w:rPr>
          <w:sz w:val="28"/>
        </w:rPr>
        <w:t>постановление администрации ЗАТО г.</w:t>
      </w:r>
      <w:r w:rsidRPr="00FD2CDD">
        <w:rPr>
          <w:sz w:val="28"/>
        </w:rPr>
        <w:t xml:space="preserve">Североморск от 02.11.2016 № 1424 «Оплата стоимости проезда и провоза </w:t>
      </w:r>
      <w:r w:rsidRPr="00FD2CDD">
        <w:rPr>
          <w:sz w:val="28"/>
        </w:rPr>
        <w:lastRenderedPageBreak/>
        <w:t xml:space="preserve">багажа, в связи с переездом отдельных категорий граждан из ЗАТО г.Североморск на новое место </w:t>
      </w:r>
      <w:r>
        <w:rPr>
          <w:sz w:val="28"/>
        </w:rPr>
        <w:t>жительства»</w:t>
      </w:r>
      <w:r w:rsidRPr="00FD2CDD">
        <w:rPr>
          <w:sz w:val="28"/>
        </w:rPr>
        <w:t xml:space="preserve">.  </w:t>
      </w:r>
    </w:p>
    <w:p w:rsidR="003B7E1C" w:rsidRDefault="00FD2CDD">
      <w:pPr>
        <w:numPr>
          <w:ilvl w:val="0"/>
          <w:numId w:val="1"/>
        </w:numPr>
        <w:spacing w:after="25" w:line="222" w:lineRule="auto"/>
        <w:ind w:right="0" w:firstLine="698"/>
      </w:pPr>
      <w:r>
        <w:rPr>
          <w:sz w:val="28"/>
        </w:rPr>
        <w:t xml:space="preserve">Постановление вступает в силу со дня его официального опубликования. </w:t>
      </w:r>
    </w:p>
    <w:p w:rsidR="003B7E1C" w:rsidRDefault="00FD2CDD">
      <w:pPr>
        <w:numPr>
          <w:ilvl w:val="0"/>
          <w:numId w:val="1"/>
        </w:numPr>
        <w:spacing w:after="0" w:line="222" w:lineRule="auto"/>
        <w:ind w:right="0" w:firstLine="698"/>
      </w:pPr>
      <w:r>
        <w:rPr>
          <w:sz w:val="28"/>
        </w:rPr>
        <w:t xml:space="preserve">Опубликовать постановление в газете «Североморские вести» и разместить на официальном сайте органов местного самоуправления ЗАТО г.Североморск.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B7E1C" w:rsidRDefault="00FD2CDD" w:rsidP="00FD2CDD">
      <w:pPr>
        <w:spacing w:after="0"/>
        <w:ind w:left="-5" w:right="0" w:hanging="10"/>
      </w:pPr>
      <w:r>
        <w:rPr>
          <w:b/>
          <w:sz w:val="28"/>
        </w:rPr>
        <w:t>Глава</w:t>
      </w:r>
      <w:r>
        <w:t xml:space="preserve"> </w:t>
      </w:r>
      <w:r w:rsidR="00DE3269">
        <w:rPr>
          <w:b/>
          <w:sz w:val="28"/>
        </w:rPr>
        <w:t xml:space="preserve">ЗАТО г. </w:t>
      </w:r>
      <w:r>
        <w:rPr>
          <w:b/>
          <w:sz w:val="28"/>
        </w:rPr>
        <w:t xml:space="preserve">Североморск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В..В Евменьков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FD2CDD" w:rsidRDefault="00FD2CDD">
      <w:pPr>
        <w:spacing w:after="3" w:line="269" w:lineRule="auto"/>
        <w:ind w:left="5625" w:right="0" w:hanging="10"/>
        <w:jc w:val="left"/>
      </w:pPr>
    </w:p>
    <w:p w:rsidR="00DE3269" w:rsidRDefault="00DE3269" w:rsidP="0049188D">
      <w:pPr>
        <w:spacing w:after="3" w:line="269" w:lineRule="auto"/>
        <w:ind w:left="5625" w:right="0" w:hanging="10"/>
      </w:pPr>
    </w:p>
    <w:p w:rsidR="00DE3269" w:rsidRDefault="00DE3269" w:rsidP="0049188D">
      <w:pPr>
        <w:spacing w:after="3" w:line="269" w:lineRule="auto"/>
        <w:ind w:left="5625" w:right="0" w:hanging="10"/>
      </w:pPr>
    </w:p>
    <w:p w:rsidR="00DE3269" w:rsidRDefault="00DE3269" w:rsidP="0049188D">
      <w:pPr>
        <w:spacing w:after="3" w:line="269" w:lineRule="auto"/>
        <w:ind w:left="5625" w:right="0" w:hanging="10"/>
      </w:pPr>
    </w:p>
    <w:p w:rsidR="00DE3269" w:rsidRDefault="00DE3269" w:rsidP="0049188D">
      <w:pPr>
        <w:spacing w:after="3" w:line="269" w:lineRule="auto"/>
        <w:ind w:left="5625" w:right="0" w:hanging="10"/>
      </w:pPr>
    </w:p>
    <w:p w:rsidR="00DE3269" w:rsidRDefault="00DE3269" w:rsidP="0049188D">
      <w:pPr>
        <w:spacing w:after="3" w:line="269" w:lineRule="auto"/>
        <w:ind w:left="5625" w:right="0" w:hanging="10"/>
      </w:pPr>
    </w:p>
    <w:p w:rsidR="003B7E1C" w:rsidRPr="00DE3269" w:rsidRDefault="00DE3269" w:rsidP="00DE3269">
      <w:pPr>
        <w:spacing w:after="3" w:line="269" w:lineRule="auto"/>
        <w:ind w:left="562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FD2CDD" w:rsidRPr="00DE3269">
        <w:rPr>
          <w:sz w:val="20"/>
          <w:szCs w:val="20"/>
        </w:rPr>
        <w:t>к постановлению администрации ЗАТО г.</w:t>
      </w:r>
      <w:r w:rsidRPr="00DE3269">
        <w:rPr>
          <w:sz w:val="20"/>
          <w:szCs w:val="20"/>
        </w:rPr>
        <w:t xml:space="preserve"> </w:t>
      </w:r>
      <w:r w:rsidR="00FD2CDD" w:rsidRPr="00DE3269">
        <w:rPr>
          <w:sz w:val="20"/>
          <w:szCs w:val="20"/>
        </w:rPr>
        <w:t xml:space="preserve">Североморск  </w:t>
      </w:r>
    </w:p>
    <w:p w:rsidR="003B7E1C" w:rsidRPr="00DE3269" w:rsidRDefault="00FD2CDD" w:rsidP="00DE3269">
      <w:pPr>
        <w:ind w:right="9" w:firstLine="0"/>
        <w:jc w:val="left"/>
        <w:rPr>
          <w:sz w:val="20"/>
          <w:szCs w:val="20"/>
        </w:rPr>
      </w:pPr>
      <w:r w:rsidRPr="00DE3269">
        <w:rPr>
          <w:sz w:val="20"/>
          <w:szCs w:val="20"/>
        </w:rPr>
        <w:t>от ______ № ___________</w:t>
      </w:r>
    </w:p>
    <w:p w:rsidR="003B7E1C" w:rsidRDefault="00FD2CDD" w:rsidP="0049188D">
      <w:pPr>
        <w:spacing w:after="0" w:line="259" w:lineRule="auto"/>
        <w:ind w:left="2208" w:right="0" w:firstLine="0"/>
      </w:pPr>
      <w:r>
        <w:t xml:space="preserve"> </w:t>
      </w:r>
    </w:p>
    <w:p w:rsidR="003B7E1C" w:rsidRDefault="00FD2CDD" w:rsidP="0049188D">
      <w:pPr>
        <w:spacing w:after="26" w:line="259" w:lineRule="auto"/>
        <w:ind w:left="2208" w:right="0" w:firstLine="0"/>
      </w:pPr>
      <w:r>
        <w:t xml:space="preserve"> </w:t>
      </w:r>
    </w:p>
    <w:p w:rsidR="00FD2CDD" w:rsidRDefault="00FD2CDD" w:rsidP="00983F73">
      <w:pPr>
        <w:pStyle w:val="1"/>
        <w:spacing w:after="5"/>
        <w:ind w:right="13"/>
      </w:pPr>
      <w:r>
        <w:t>АДМИНИСТРАТИВНЫЙ РЕГЛАМЕНТ</w:t>
      </w:r>
    </w:p>
    <w:p w:rsidR="003B7E1C" w:rsidRDefault="00FD2CDD" w:rsidP="00983F73">
      <w:pPr>
        <w:pStyle w:val="1"/>
        <w:spacing w:after="5"/>
        <w:ind w:right="13"/>
      </w:pPr>
      <w:r>
        <w:t>по предоставлению муниципальной услуги «</w:t>
      </w:r>
      <w:r w:rsidRPr="00FD2CDD"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выплата»</w:t>
      </w:r>
    </w:p>
    <w:p w:rsidR="00FD2CDD" w:rsidRDefault="00FD2CDD" w:rsidP="0049188D">
      <w:pPr>
        <w:pStyle w:val="2"/>
        <w:spacing w:after="4" w:line="271" w:lineRule="auto"/>
        <w:ind w:left="10" w:right="11"/>
        <w:jc w:val="both"/>
        <w:rPr>
          <w:b/>
        </w:rPr>
      </w:pPr>
    </w:p>
    <w:p w:rsidR="003B7E1C" w:rsidRDefault="00FD2CDD" w:rsidP="00983F73">
      <w:pPr>
        <w:pStyle w:val="2"/>
        <w:spacing w:after="4" w:line="271" w:lineRule="auto"/>
        <w:ind w:left="10" w:right="11"/>
      </w:pPr>
      <w:r>
        <w:rPr>
          <w:b/>
        </w:rPr>
        <w:t>1. Общие положения</w:t>
      </w:r>
    </w:p>
    <w:p w:rsidR="003B7E1C" w:rsidRDefault="00FD2CDD" w:rsidP="0049188D">
      <w:pPr>
        <w:spacing w:after="165" w:line="259" w:lineRule="auto"/>
        <w:ind w:left="18" w:right="0" w:firstLine="0"/>
      </w:pPr>
      <w:r>
        <w:rPr>
          <w:b/>
          <w:sz w:val="10"/>
        </w:rPr>
        <w:t xml:space="preserve"> </w:t>
      </w:r>
    </w:p>
    <w:p w:rsidR="003B7E1C" w:rsidRDefault="00FD2CDD" w:rsidP="0049188D">
      <w:pPr>
        <w:pStyle w:val="3"/>
        <w:ind w:left="703" w:right="0"/>
      </w:pPr>
      <w:r>
        <w:t xml:space="preserve">1.1. Предмет регулирования административного регламента </w:t>
      </w:r>
    </w:p>
    <w:p w:rsidR="003B7E1C" w:rsidRDefault="00FD2CDD" w:rsidP="0049188D">
      <w:pPr>
        <w:ind w:left="-15" w:right="9"/>
      </w:pPr>
      <w:r>
        <w:t xml:space="preserve">Административный регламент по предоставлению муниципальной услуги </w:t>
      </w:r>
      <w:r w:rsidRPr="00FD2CDD">
        <w:t>«Оплата стоимости проезда до нового места жительс</w:t>
      </w:r>
      <w:r>
        <w:t>тва и провоза багажа из ЗАТО г.</w:t>
      </w:r>
      <w:r w:rsidRPr="00FD2CDD">
        <w:t>Североморск гражданам, которым предоставлена социальная выплата»</w:t>
      </w:r>
      <w:r>
        <w:t xml:space="preserve"> (далее - </w:t>
      </w:r>
      <w:r w:rsidR="00180FAF">
        <w:t>Регламент и</w:t>
      </w:r>
      <w:r>
        <w:t xml:space="preserve"> муниципальная услуга, соответственно)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3B7E1C" w:rsidRDefault="00FD2CDD" w:rsidP="0049188D">
      <w:pPr>
        <w:ind w:left="-15" w:right="9"/>
      </w:pPr>
      <w:r>
        <w:t xml:space="preserve">Регламент устанавливает порядок предоставления муниципальной услуги, </w:t>
      </w:r>
      <w:r w:rsidR="00180FAF">
        <w:t>состав и</w:t>
      </w:r>
      <w:r>
        <w:t xml:space="preserve">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или муниципальных служащих.  </w:t>
      </w:r>
    </w:p>
    <w:p w:rsidR="003B7E1C" w:rsidRDefault="003B7E1C" w:rsidP="00260A3A">
      <w:pPr>
        <w:spacing w:after="166" w:line="259" w:lineRule="auto"/>
        <w:ind w:left="708" w:right="0" w:firstLine="0"/>
        <w:jc w:val="center"/>
      </w:pPr>
    </w:p>
    <w:p w:rsidR="003B7E1C" w:rsidRDefault="00FD2CDD" w:rsidP="00260A3A">
      <w:pPr>
        <w:pStyle w:val="3"/>
        <w:ind w:left="703" w:right="0"/>
        <w:jc w:val="center"/>
      </w:pPr>
      <w:r>
        <w:t>1.2. Описание заявителей</w:t>
      </w:r>
    </w:p>
    <w:p w:rsidR="0079052B" w:rsidRDefault="00FD2CDD" w:rsidP="0049188D">
      <w:pPr>
        <w:ind w:left="-15" w:right="9"/>
      </w:pPr>
      <w:r>
        <w:t xml:space="preserve">Заявителями на предоставление муниципальной услуги являются </w:t>
      </w:r>
      <w:r w:rsidR="0079052B">
        <w:t xml:space="preserve">граждане и члены их семей, указанные в сертификате, проживавшие в ЗАТО г. Североморск и получившие социальную выплату в соответствии с Законом Российской Федерации от 14.07.92 № 3297-1 «О закрытом административно-территориальном образовании» (с изменениями), удостоверяемую сертификатом (далее - заявители). </w:t>
      </w:r>
    </w:p>
    <w:p w:rsidR="003B7E1C" w:rsidRDefault="003B7E1C" w:rsidP="0049188D">
      <w:pPr>
        <w:ind w:left="-15" w:right="9"/>
      </w:pPr>
    </w:p>
    <w:p w:rsidR="003B7E1C" w:rsidRDefault="00FD2CDD" w:rsidP="0049188D">
      <w:pPr>
        <w:pStyle w:val="3"/>
        <w:ind w:left="0" w:right="0" w:firstLine="708"/>
      </w:pPr>
      <w:r>
        <w:t xml:space="preserve">1.3. Порядок информирования о правилах предоставления муниципальной услуги </w:t>
      </w:r>
    </w:p>
    <w:p w:rsidR="0079052B" w:rsidRPr="0079052B" w:rsidRDefault="00FD2CDD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</w:rPr>
      </w:pPr>
      <w:r>
        <w:t>1.3.1.</w:t>
      </w:r>
      <w:r w:rsidR="0079052B" w:rsidRPr="0079052B">
        <w:rPr>
          <w:color w:val="auto"/>
          <w:sz w:val="28"/>
          <w:szCs w:val="28"/>
        </w:rPr>
        <w:t xml:space="preserve"> </w:t>
      </w:r>
      <w:r w:rsidR="0079052B" w:rsidRPr="0079052B">
        <w:rPr>
          <w:color w:val="auto"/>
          <w:szCs w:val="24"/>
        </w:rPr>
        <w:t>Информация об Администрации ЗАТО г. Североморск (далее – Администрация):</w:t>
      </w:r>
    </w:p>
    <w:p w:rsidR="0079052B" w:rsidRP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>- адрес местонахождения: 184606, Мурманская обл., г. Североморск, ул.Ломоносова, д. 4;</w:t>
      </w:r>
    </w:p>
    <w:p w:rsidR="0079052B" w:rsidRP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 xml:space="preserve">- адрес официального сайта в сети «Интернет»: </w:t>
      </w:r>
      <w:hyperlink r:id="rId9" w:history="1">
        <w:r w:rsidRPr="0079052B">
          <w:rPr>
            <w:color w:val="0000FF"/>
            <w:szCs w:val="24"/>
            <w:u w:val="single"/>
          </w:rPr>
          <w:t>http://citysever.ru/</w:t>
        </w:r>
      </w:hyperlink>
      <w:r w:rsidRPr="0079052B">
        <w:rPr>
          <w:color w:val="auto"/>
          <w:szCs w:val="24"/>
        </w:rPr>
        <w:t>;</w:t>
      </w:r>
    </w:p>
    <w:p w:rsidR="0079052B" w:rsidRP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 xml:space="preserve">- адрес электронной почты: </w:t>
      </w:r>
      <w:hyperlink r:id="rId10" w:history="1">
        <w:r w:rsidRPr="0079052B">
          <w:rPr>
            <w:color w:val="0000FF"/>
            <w:szCs w:val="24"/>
            <w:u w:val="single"/>
          </w:rPr>
          <w:t>mail@citysever.ru</w:t>
        </w:r>
      </w:hyperlink>
      <w:r w:rsidRPr="0079052B">
        <w:rPr>
          <w:color w:val="auto"/>
          <w:szCs w:val="24"/>
        </w:rPr>
        <w:t>;</w:t>
      </w:r>
    </w:p>
    <w:p w:rsidR="0079052B" w:rsidRP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>- справочные телефоны: приемная +7 (815-37) 4-95-32;</w:t>
      </w:r>
    </w:p>
    <w:p w:rsidR="0079052B" w:rsidRP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 xml:space="preserve"> - факс: +7 (815-37) 4-24-29;</w:t>
      </w:r>
    </w:p>
    <w:p w:rsidR="00DE3269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 xml:space="preserve">- время работы: понедельник – четверг с 8-30 до 18-15, обед с 13-00 по 14-30; </w:t>
      </w:r>
    </w:p>
    <w:p w:rsidR="00DE3269" w:rsidRDefault="00DE3269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</w:p>
    <w:p w:rsidR="00DE3269" w:rsidRDefault="00DE3269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</w:p>
    <w:p w:rsidR="007610FB" w:rsidRDefault="007610FB" w:rsidP="00DE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7610FB" w:rsidRDefault="007610FB" w:rsidP="00DE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7610FB" w:rsidRDefault="007610FB" w:rsidP="00DE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79052B" w:rsidRPr="0079052B" w:rsidRDefault="0079052B" w:rsidP="00DE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79052B">
        <w:rPr>
          <w:color w:val="auto"/>
          <w:szCs w:val="24"/>
        </w:rPr>
        <w:lastRenderedPageBreak/>
        <w:t>пятница с 08.30 до 17.00, обед с 13.00 до 14.30; выходные дни: суббота, воскресенье.</w:t>
      </w:r>
    </w:p>
    <w:p w:rsid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79052B">
        <w:rPr>
          <w:color w:val="auto"/>
          <w:szCs w:val="24"/>
        </w:rPr>
        <w:t>1.3.2. Информация о структурном подразделении Администрации, ответственном за предоставление муниципальной услуги:</w:t>
      </w:r>
    </w:p>
    <w:p w:rsid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</w:pPr>
      <w:r>
        <w:rPr>
          <w:color w:val="auto"/>
          <w:szCs w:val="24"/>
        </w:rPr>
        <w:t xml:space="preserve"> - наименование: </w:t>
      </w:r>
      <w:r>
        <w:t>отдел</w:t>
      </w:r>
      <w:r w:rsidR="00FD2CDD">
        <w:t xml:space="preserve"> по работе с граждан</w:t>
      </w:r>
      <w:r>
        <w:t>ами</w:t>
      </w:r>
      <w:r w:rsidR="00FD2CDD">
        <w:t xml:space="preserve"> администрации ЗАТО г</w:t>
      </w:r>
      <w:r>
        <w:t>.Североморск (далее - Отдел);</w:t>
      </w:r>
    </w:p>
    <w:p w:rsidR="003B7E1C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</w:pPr>
      <w:r>
        <w:t>- адрес местонахождения</w:t>
      </w:r>
      <w:r w:rsidR="00FD2CDD">
        <w:t>: 184606, Мурманская область, г.</w:t>
      </w:r>
      <w:r>
        <w:t xml:space="preserve"> Североморск, ул.Ломоносова, д.4, каб 30;</w:t>
      </w:r>
    </w:p>
    <w:p w:rsidR="0079052B" w:rsidRPr="004242A0" w:rsidRDefault="0079052B" w:rsidP="004242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  <w:rPr>
          <w:color w:val="0563C1" w:themeColor="hyperlink"/>
          <w:u w:val="single"/>
        </w:rPr>
      </w:pPr>
      <w:r>
        <w:t xml:space="preserve"> - а</w:t>
      </w:r>
      <w:r w:rsidRPr="0079052B">
        <w:t>дрес электронной почты</w:t>
      </w:r>
      <w:r>
        <w:t xml:space="preserve">: </w:t>
      </w:r>
      <w:hyperlink r:id="rId11" w:history="1">
        <w:r w:rsidRPr="00BE7B3D">
          <w:rPr>
            <w:rStyle w:val="a5"/>
          </w:rPr>
          <w:t>osz</w:t>
        </w:r>
        <w:r w:rsidRPr="00BE7B3D">
          <w:rPr>
            <w:rStyle w:val="a5"/>
            <w:lang w:val="en-US"/>
          </w:rPr>
          <w:t>n</w:t>
        </w:r>
        <w:r w:rsidRPr="00BE7B3D">
          <w:rPr>
            <w:rStyle w:val="a5"/>
          </w:rPr>
          <w:t>@citysever.ru</w:t>
        </w:r>
      </w:hyperlink>
      <w:r w:rsidR="004242A0">
        <w:rPr>
          <w:rStyle w:val="a5"/>
        </w:rPr>
        <w:t xml:space="preserve"> </w:t>
      </w:r>
      <w:r w:rsidR="004242A0" w:rsidRPr="004242A0">
        <w:rPr>
          <w:rStyle w:val="a5"/>
          <w:color w:val="000000" w:themeColor="text1"/>
          <w:u w:val="none"/>
        </w:rPr>
        <w:t>или</w:t>
      </w:r>
      <w:r w:rsidR="004242A0">
        <w:rPr>
          <w:rStyle w:val="a5"/>
        </w:rPr>
        <w:t xml:space="preserve"> </w:t>
      </w:r>
      <w:r w:rsidR="004242A0" w:rsidRPr="004242A0">
        <w:rPr>
          <w:rStyle w:val="a5"/>
        </w:rPr>
        <w:t>zhlbotd@citysever.ru</w:t>
      </w:r>
      <w:r>
        <w:t>;</w:t>
      </w:r>
    </w:p>
    <w:p w:rsidR="0079052B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</w:pPr>
      <w:r>
        <w:t>- справочные телефоны: (8 81537) 4-95-30, 4-76-44;</w:t>
      </w:r>
    </w:p>
    <w:p w:rsidR="003B7E1C" w:rsidRDefault="0079052B" w:rsidP="00491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540"/>
      </w:pPr>
      <w:r>
        <w:t>- время работы:</w:t>
      </w:r>
      <w:r w:rsidR="00FD2CDD">
        <w:t xml:space="preserve"> </w:t>
      </w:r>
      <w:r>
        <w:t xml:space="preserve">понедельник - пятница с 09.00 до 17.00, </w:t>
      </w:r>
      <w:r w:rsidR="00FD2CDD">
        <w:t>обед с 13.00 до 14.30</w:t>
      </w:r>
      <w:r w:rsidR="00180FAF">
        <w:t>; выходные</w:t>
      </w:r>
      <w:r>
        <w:t xml:space="preserve"> дни: суббота, воскресенье.</w:t>
      </w:r>
      <w:r w:rsidR="00FD2CDD">
        <w:t xml:space="preserve"> 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1.3.3. Сведения, указанные в пунктах 1.3.1 – 1.3.2 настоящего Административного регламента размещаются: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- на официальном сайте </w:t>
      </w:r>
      <w:r w:rsidR="00DE3269">
        <w:t>органов местного самоуправления ЗАТО г. Североморск (далее - ОМСУ)</w:t>
      </w:r>
      <w:r>
        <w:t xml:space="preserve"> в сети «Интернет»;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 на Едином портале государственных и муниципальных услуг (функций) (далее - Единый портал): http://www.gosuslugi.ru.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1.3.4. Информирование о порядке предоставления муниципальной услуги осуществляется с использованием: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 средств телефонной связи;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  средств почтовой связи;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  электронной почты;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 сети Интернет, в том числе официального сайта Администрации, единого портала;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>информационных стендов (информационных терминалов);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- программно-аппаратных комплексов (при наличии).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1.3.5. Информирование о порядке предоставления муниципальной услуги осуществляют должностные лица </w:t>
      </w:r>
      <w:r w:rsidR="00983F73">
        <w:t>Отдела</w:t>
      </w:r>
      <w:r>
        <w:t>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  1.3.6.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1.3.7. Устное консультирование осуществляется посредством средств телефонной связи, при личном приеме.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1.3.8. При ответе на телефонные звонки должностное </w:t>
      </w:r>
      <w:r w:rsidR="00983F73">
        <w:t>лицо, ответственное</w:t>
      </w:r>
      <w:r>
        <w:t xml:space="preserve"> за прием и консультирование, обязано: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-   назвать наименование </w:t>
      </w:r>
      <w:r w:rsidR="00DE3269">
        <w:t>Отдела</w:t>
      </w:r>
      <w:r>
        <w:t>, должность, свою фамилию, имя, отчество;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- отвечать корректно, не допускать в это время разговоров с другими людьми.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Максимальное время телефонного разговора не должно превышать 15 минут.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1.3.9. 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а) предложить обратившемуся лицу изложить суть обращения в письменной форме;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б) назначить другое удобное для заявителя время для консультации.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lastRenderedPageBreak/>
        <w:t xml:space="preserve">1.3.10. Письменные разъяснения даются </w:t>
      </w:r>
      <w:r w:rsidR="00983F73">
        <w:t>Отделом</w:t>
      </w:r>
      <w:r>
        <w:t xml:space="preserve"> при наличии письменного обращения. Должностные лица, ответственные за прием и консультирование граждан, квалифицированно готовят разъяснения в пределах своей компетенции.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1.3.11. Начальник </w:t>
      </w:r>
      <w:r w:rsidR="00983F73">
        <w:t>Отдела</w:t>
      </w:r>
      <w:r>
        <w:t xml:space="preserve"> либо лицо, его замещающее, определяет исполнителя для подготовки ответа по каждому конкретному письменному обращению.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1.3.12. Письменный ответ подписывает Глава ЗАТО г. Североморск или лицо, его замещающее. Ответ должен содержать фамилию, инициалы и телефон исполнителя.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Ответ на обращение, полученное по электронной почте в режиме вопросов-ответов, размещается в сети «Интернет» на официальном сайте Администрации.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1.3.13. Срок подготовки письменного ответа </w:t>
      </w:r>
      <w:r w:rsidR="00983F73">
        <w:t>составляет 30</w:t>
      </w:r>
      <w:r>
        <w:t xml:space="preserve"> дней со дня регистрации письменного обращения.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1.3.14. Результатом информирования и консультирования является предоставление обратившемуся лицу информации: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 xml:space="preserve">об органе, </w:t>
      </w:r>
      <w:r w:rsidR="00983F73">
        <w:t>предоставляющем муниципальную</w:t>
      </w:r>
      <w:r>
        <w:t xml:space="preserve"> услугу (наименование, номер телефона, почтовый и электронный адрес), времени </w:t>
      </w:r>
      <w:r w:rsidR="00983F73">
        <w:t>приема заявителей</w:t>
      </w:r>
      <w:r>
        <w:t>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 xml:space="preserve">о перечне документов, необходимых для </w:t>
      </w:r>
      <w:r w:rsidR="00983F73">
        <w:t>оказания муниципальной</w:t>
      </w:r>
      <w:r>
        <w:t xml:space="preserve"> услуги;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>о сроках предоставления муниципальной услуги;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>об основаниях для отказа в предоставлении муниципальной услуги;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-</w:t>
      </w:r>
      <w:r>
        <w:tab/>
        <w:t xml:space="preserve">о порядке обжалования действий (бездействия), а также решений органа, предоставляющего муниципальную услугу, муниципальных служащих. 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>1.3.15.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49188D" w:rsidRDefault="0049188D" w:rsidP="00983F73">
      <w:pPr>
        <w:spacing w:after="0" w:line="276" w:lineRule="auto"/>
        <w:ind w:left="0" w:right="0" w:firstLine="567"/>
      </w:pPr>
      <w:r>
        <w:t xml:space="preserve">1.3.16.  </w:t>
      </w:r>
      <w:r w:rsidR="00983F73">
        <w:t>В печатных</w:t>
      </w:r>
      <w:r>
        <w:t xml:space="preserve">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</w:t>
      </w:r>
      <w:r w:rsidR="00E40BBA">
        <w:t>ициальном сайте Администрации, Е</w:t>
      </w:r>
      <w:r>
        <w:t>дином портале размещается следующая информация: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>сведения о местонахождении, контактных телефонах, адресах электронной почты, официальн</w:t>
      </w:r>
      <w:r w:rsidR="00E40BBA">
        <w:t>ом</w:t>
      </w:r>
      <w:r w:rsidR="0049188D">
        <w:t xml:space="preserve"> сайт</w:t>
      </w:r>
      <w:r w:rsidR="00E40BBA">
        <w:t>е</w:t>
      </w:r>
      <w:r w:rsidR="0049188D">
        <w:t xml:space="preserve"> Администрации;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 xml:space="preserve">сведения о графике работы Администрации, </w:t>
      </w:r>
      <w:r w:rsidR="00983F73">
        <w:t>Отдела</w:t>
      </w:r>
      <w:r w:rsidR="0049188D">
        <w:t>;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>сведения о графике приема граждан;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 xml:space="preserve">настоящий Административный регламент; 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>основания для отказа в предоставлении муниципальной услуги;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>перечень документов, необходимых для предоставления муниципальной услуги;</w:t>
      </w:r>
    </w:p>
    <w:p w:rsidR="0049188D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>форма (образец) заявления;</w:t>
      </w:r>
    </w:p>
    <w:p w:rsidR="003B7E1C" w:rsidRDefault="00DE3269" w:rsidP="00983F73">
      <w:pPr>
        <w:spacing w:after="0" w:line="276" w:lineRule="auto"/>
        <w:ind w:left="0" w:right="0" w:firstLine="567"/>
      </w:pPr>
      <w:r>
        <w:t xml:space="preserve">- </w:t>
      </w:r>
      <w:r w:rsidR="0049188D">
        <w:t xml:space="preserve">порядок обжалования решений, действий или бездействия должностных лиц </w:t>
      </w:r>
      <w:r w:rsidR="00983F73">
        <w:t>Отдела</w:t>
      </w:r>
      <w:r w:rsidR="0049188D">
        <w:t>.</w:t>
      </w:r>
    </w:p>
    <w:p w:rsidR="005D24DF" w:rsidRDefault="005D24DF" w:rsidP="005D24DF">
      <w:pPr>
        <w:pStyle w:val="2"/>
        <w:spacing w:after="0" w:line="271" w:lineRule="auto"/>
        <w:ind w:left="10" w:right="12"/>
        <w:rPr>
          <w:b/>
        </w:rPr>
      </w:pPr>
    </w:p>
    <w:p w:rsidR="003B7E1C" w:rsidRDefault="00FD2CDD" w:rsidP="005D24DF">
      <w:pPr>
        <w:pStyle w:val="2"/>
        <w:spacing w:after="0" w:line="271" w:lineRule="auto"/>
        <w:ind w:left="10" w:right="12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5D24DF" w:rsidRPr="005D24DF" w:rsidRDefault="005D24DF" w:rsidP="005D24DF"/>
    <w:p w:rsidR="003B7E1C" w:rsidRDefault="00FD2CDD" w:rsidP="005D24DF">
      <w:pPr>
        <w:pStyle w:val="3"/>
        <w:spacing w:after="0"/>
        <w:ind w:left="0" w:right="0" w:firstLine="0"/>
        <w:jc w:val="center"/>
      </w:pPr>
      <w:r>
        <w:lastRenderedPageBreak/>
        <w:t>2.1. Наименование муниципальной услуги</w:t>
      </w:r>
    </w:p>
    <w:p w:rsidR="003B7E1C" w:rsidRDefault="00983F73" w:rsidP="00983F73">
      <w:pPr>
        <w:spacing w:after="167" w:line="259" w:lineRule="auto"/>
        <w:ind w:left="0" w:right="0" w:firstLine="709"/>
      </w:pPr>
      <w:r w:rsidRPr="00983F73"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t>.</w:t>
      </w:r>
      <w:r w:rsidR="00FD2CDD">
        <w:rPr>
          <w:sz w:val="10"/>
        </w:rPr>
        <w:t xml:space="preserve"> </w:t>
      </w:r>
    </w:p>
    <w:p w:rsidR="003B7E1C" w:rsidRDefault="00FD2CDD" w:rsidP="00631666">
      <w:pPr>
        <w:pStyle w:val="3"/>
        <w:ind w:left="703" w:right="0"/>
        <w:jc w:val="center"/>
      </w:pPr>
      <w:r>
        <w:t>2.2. Наименование органа</w:t>
      </w:r>
      <w:r w:rsidR="00631666">
        <w:t xml:space="preserve"> местного самоуправления</w:t>
      </w:r>
      <w:r>
        <w:t>, предоставляющего муниципальную услугу</w:t>
      </w:r>
    </w:p>
    <w:p w:rsidR="00D11CE2" w:rsidRDefault="00FD2CDD" w:rsidP="0049188D">
      <w:pPr>
        <w:ind w:left="-15" w:right="9"/>
      </w:pPr>
      <w:r>
        <w:t xml:space="preserve">2.2.1. Предоставление муниципальной услуги осуществляется </w:t>
      </w:r>
      <w:r w:rsidR="00D11CE2">
        <w:t>Администрацией ЗАТО г. Североморск</w:t>
      </w:r>
      <w:r>
        <w:t xml:space="preserve">. </w:t>
      </w:r>
    </w:p>
    <w:p w:rsidR="00D11CE2" w:rsidRDefault="00D11CE2" w:rsidP="0049188D">
      <w:pPr>
        <w:ind w:left="-15" w:right="9"/>
      </w:pPr>
      <w:r w:rsidRPr="00D11CE2">
        <w:t>Непосредственное предоставление муниципальной услуги осуществляется структурным подразделением Администрации (</w:t>
      </w:r>
      <w:r>
        <w:t>Отделом</w:t>
      </w:r>
      <w:r w:rsidRPr="00D11CE2">
        <w:t xml:space="preserve">), указанным в пункте 1.3.2 настоящего Административного регламента. </w:t>
      </w:r>
    </w:p>
    <w:p w:rsidR="003B7E1C" w:rsidRDefault="00FD2CDD" w:rsidP="0049188D">
      <w:pPr>
        <w:ind w:left="-15" w:right="9"/>
      </w:pPr>
      <w:r>
        <w:t>2.2.2. При предоставлении муниципальной услуги Отдел взаимодействует с МБУ «Многофункциональный центр предоставления государственных и муниципальных услуг в ЗАТО г.</w:t>
      </w:r>
      <w:r w:rsidR="00D11CE2">
        <w:t xml:space="preserve"> </w:t>
      </w:r>
      <w:r>
        <w:t>Североморск» (далее - МБУ «МФЦ ЗАТО г.</w:t>
      </w:r>
      <w:r w:rsidR="00D11CE2">
        <w:t xml:space="preserve"> Североморск»).</w:t>
      </w:r>
    </w:p>
    <w:p w:rsidR="003B7E1C" w:rsidRDefault="00FD2CDD" w:rsidP="0049188D">
      <w:pPr>
        <w:spacing w:after="167" w:line="259" w:lineRule="auto"/>
        <w:ind w:left="708" w:right="0" w:firstLine="0"/>
      </w:pPr>
      <w:r>
        <w:rPr>
          <w:sz w:val="10"/>
        </w:rPr>
        <w:t xml:space="preserve"> </w:t>
      </w:r>
    </w:p>
    <w:p w:rsidR="003B7E1C" w:rsidRDefault="00FD2CDD" w:rsidP="001221AE">
      <w:pPr>
        <w:pStyle w:val="3"/>
        <w:ind w:left="0" w:right="0" w:firstLine="0"/>
        <w:jc w:val="center"/>
      </w:pPr>
      <w:r>
        <w:t>2.3. Результат предоставления муниципальной услуги</w:t>
      </w:r>
    </w:p>
    <w:p w:rsidR="003B7E1C" w:rsidRPr="007610FB" w:rsidRDefault="00544DDA" w:rsidP="00544DDA">
      <w:pPr>
        <w:ind w:left="0" w:right="9" w:firstLine="709"/>
        <w:rPr>
          <w:sz w:val="22"/>
        </w:rPr>
      </w:pPr>
      <w:r>
        <w:t xml:space="preserve">2.3.1. </w:t>
      </w:r>
      <w:r w:rsidR="00987708" w:rsidRPr="007610FB">
        <w:rPr>
          <w:sz w:val="22"/>
        </w:rPr>
        <w:t>Р</w:t>
      </w:r>
      <w:r w:rsidR="00FD2CDD" w:rsidRPr="007610FB">
        <w:rPr>
          <w:sz w:val="22"/>
        </w:rPr>
        <w:t>езультатом предоставления муниципальной услуги является</w:t>
      </w:r>
      <w:r w:rsidR="001221AE" w:rsidRPr="007610FB">
        <w:rPr>
          <w:sz w:val="22"/>
        </w:rPr>
        <w:t xml:space="preserve"> принятие решения</w:t>
      </w:r>
      <w:r w:rsidR="00FD2CDD" w:rsidRPr="007610FB">
        <w:rPr>
          <w:sz w:val="22"/>
        </w:rPr>
        <w:t xml:space="preserve">: </w:t>
      </w:r>
    </w:p>
    <w:p w:rsidR="003B7E1C" w:rsidRPr="007610FB" w:rsidRDefault="00FD2CDD" w:rsidP="00D11CE2">
      <w:pPr>
        <w:numPr>
          <w:ilvl w:val="0"/>
          <w:numId w:val="4"/>
        </w:numPr>
        <w:ind w:right="9"/>
        <w:rPr>
          <w:sz w:val="22"/>
        </w:rPr>
      </w:pPr>
      <w:r w:rsidRPr="007610FB">
        <w:rPr>
          <w:sz w:val="22"/>
        </w:rPr>
        <w:t xml:space="preserve">об оплате </w:t>
      </w:r>
      <w:r w:rsidR="00D11CE2" w:rsidRPr="007610FB">
        <w:rPr>
          <w:sz w:val="22"/>
        </w:rPr>
        <w:t>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 w:rsidRPr="007610FB">
        <w:rPr>
          <w:sz w:val="22"/>
        </w:rPr>
        <w:t xml:space="preserve">; </w:t>
      </w:r>
    </w:p>
    <w:p w:rsidR="003B7E1C" w:rsidRPr="007610FB" w:rsidRDefault="001221AE" w:rsidP="001221AE">
      <w:pPr>
        <w:numPr>
          <w:ilvl w:val="0"/>
          <w:numId w:val="4"/>
        </w:numPr>
        <w:ind w:right="9"/>
        <w:rPr>
          <w:sz w:val="22"/>
        </w:rPr>
      </w:pPr>
      <w:r w:rsidRPr="007610FB">
        <w:rPr>
          <w:sz w:val="22"/>
        </w:rPr>
        <w:t xml:space="preserve">об </w:t>
      </w:r>
      <w:r w:rsidR="00FD2CDD" w:rsidRPr="007610FB">
        <w:rPr>
          <w:sz w:val="22"/>
        </w:rPr>
        <w:t>отказе в оплат</w:t>
      </w:r>
      <w:r w:rsidRPr="007610FB">
        <w:rPr>
          <w:sz w:val="22"/>
        </w:rPr>
        <w:t>е</w:t>
      </w:r>
      <w:r w:rsidR="00FD2CDD" w:rsidRPr="007610FB">
        <w:rPr>
          <w:sz w:val="22"/>
        </w:rPr>
        <w:t xml:space="preserve"> </w:t>
      </w:r>
      <w:r w:rsidRPr="007610FB">
        <w:rPr>
          <w:sz w:val="22"/>
        </w:rPr>
        <w:t>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 w:rsidR="00FD2CDD" w:rsidRPr="007610FB">
        <w:rPr>
          <w:sz w:val="22"/>
        </w:rPr>
        <w:t xml:space="preserve">. </w:t>
      </w:r>
    </w:p>
    <w:p w:rsidR="00544DDA" w:rsidRPr="007610FB" w:rsidRDefault="00544DDA" w:rsidP="00544DDA">
      <w:pPr>
        <w:ind w:left="0" w:right="9" w:firstLine="709"/>
        <w:rPr>
          <w:sz w:val="22"/>
        </w:rPr>
      </w:pPr>
      <w:r w:rsidRPr="007610FB">
        <w:rPr>
          <w:sz w:val="22"/>
        </w:rPr>
        <w:t>2.3.2.</w:t>
      </w:r>
      <w:r w:rsidRPr="007610FB">
        <w:rPr>
          <w:sz w:val="22"/>
        </w:rPr>
        <w:tab/>
        <w:t>Процедура предоставления муниципальной услуги завершается:</w:t>
      </w:r>
    </w:p>
    <w:p w:rsidR="00544DDA" w:rsidRPr="007610FB" w:rsidRDefault="00544DDA" w:rsidP="00987708">
      <w:pPr>
        <w:ind w:left="0" w:right="9" w:firstLine="709"/>
        <w:rPr>
          <w:sz w:val="22"/>
        </w:rPr>
      </w:pPr>
      <w:r w:rsidRPr="007610FB">
        <w:rPr>
          <w:sz w:val="22"/>
        </w:rPr>
        <w:t xml:space="preserve">- </w:t>
      </w:r>
      <w:r w:rsidR="00987708" w:rsidRPr="007610FB">
        <w:rPr>
          <w:sz w:val="22"/>
        </w:rPr>
        <w:t>перечислением денежных средств на лицевой счет заявителя, открытый в учреждениях банков и иных кредитных организаций на территории Российской Федерации или по заявлению почтовым переводом, с оплатой соответствующих сборов за счет заявителя;</w:t>
      </w:r>
    </w:p>
    <w:p w:rsidR="00987708" w:rsidRPr="007610FB" w:rsidRDefault="00544DDA" w:rsidP="00987708">
      <w:pPr>
        <w:ind w:left="0" w:right="9" w:firstLine="709"/>
        <w:rPr>
          <w:sz w:val="22"/>
        </w:rPr>
      </w:pPr>
      <w:r w:rsidRPr="007610FB">
        <w:rPr>
          <w:sz w:val="22"/>
        </w:rPr>
        <w:t xml:space="preserve">- </w:t>
      </w:r>
      <w:r w:rsidR="00987708" w:rsidRPr="007610FB">
        <w:rPr>
          <w:sz w:val="22"/>
        </w:rPr>
        <w:t xml:space="preserve">получением уведомления об отказе в оплате стоимости проезда до нового места жительства и провоза багажа из ЗАТО г. Североморск гражданам, которым предоставлена социальная выплата. </w:t>
      </w:r>
    </w:p>
    <w:p w:rsidR="003B7E1C" w:rsidRDefault="00FD2CDD" w:rsidP="00987708">
      <w:pPr>
        <w:ind w:left="0" w:right="9" w:firstLine="709"/>
      </w:pPr>
      <w:r>
        <w:rPr>
          <w:sz w:val="10"/>
        </w:rPr>
        <w:t xml:space="preserve"> </w:t>
      </w:r>
    </w:p>
    <w:p w:rsidR="003B7E1C" w:rsidRDefault="00FD2CDD" w:rsidP="001221AE">
      <w:pPr>
        <w:pStyle w:val="3"/>
        <w:ind w:left="0" w:right="0"/>
        <w:jc w:val="center"/>
      </w:pPr>
      <w:r>
        <w:t>2.4. Срок</w:t>
      </w:r>
      <w:r w:rsidR="00987708">
        <w:t>и</w:t>
      </w:r>
      <w:r>
        <w:t xml:space="preserve"> предоставления муниципальной услуги</w:t>
      </w:r>
    </w:p>
    <w:p w:rsidR="0098627A" w:rsidRPr="007610FB" w:rsidRDefault="00FD2CDD" w:rsidP="0098627A">
      <w:pPr>
        <w:spacing w:after="0" w:line="235" w:lineRule="auto"/>
        <w:ind w:left="0" w:right="0" w:firstLine="709"/>
        <w:rPr>
          <w:sz w:val="22"/>
        </w:rPr>
      </w:pPr>
      <w:r w:rsidRPr="007610FB">
        <w:rPr>
          <w:sz w:val="22"/>
        </w:rPr>
        <w:t>2.4.1.</w:t>
      </w:r>
      <w:r w:rsidRPr="007610FB">
        <w:rPr>
          <w:b/>
          <w:sz w:val="22"/>
        </w:rPr>
        <w:t xml:space="preserve"> </w:t>
      </w:r>
      <w:r w:rsidR="0098627A" w:rsidRPr="007610FB">
        <w:rPr>
          <w:sz w:val="22"/>
        </w:rPr>
        <w:t xml:space="preserve">Право на оплату стоимости проезда и провоза багажа в связи с переездом </w:t>
      </w:r>
      <w:r w:rsidR="0098627A" w:rsidRPr="007610FB">
        <w:rPr>
          <w:sz w:val="22"/>
        </w:rPr>
        <w:br/>
        <w:t>к новому месту жительства у заявителей сохраняется в течение одного года с момента предоставления социальной выплаты.</w:t>
      </w:r>
    </w:p>
    <w:p w:rsidR="00987708" w:rsidRPr="007610FB" w:rsidRDefault="0098627A" w:rsidP="00396E3C">
      <w:pPr>
        <w:spacing w:after="0" w:line="276" w:lineRule="auto"/>
        <w:ind w:left="-15" w:right="9"/>
        <w:rPr>
          <w:sz w:val="22"/>
        </w:rPr>
      </w:pPr>
      <w:r w:rsidRPr="007610FB">
        <w:rPr>
          <w:sz w:val="22"/>
        </w:rPr>
        <w:t xml:space="preserve">2.4.2. </w:t>
      </w:r>
      <w:r w:rsidR="00FD2CDD" w:rsidRPr="007610FB">
        <w:rPr>
          <w:sz w:val="22"/>
        </w:rPr>
        <w:t xml:space="preserve">Срок предоставления муниципальной услуги </w:t>
      </w:r>
      <w:r w:rsidR="00987708" w:rsidRPr="007610FB">
        <w:rPr>
          <w:sz w:val="22"/>
        </w:rPr>
        <w:t>не должен превышать</w:t>
      </w:r>
      <w:r w:rsidR="00FD2CDD" w:rsidRPr="007610FB">
        <w:rPr>
          <w:sz w:val="22"/>
        </w:rPr>
        <w:t xml:space="preserve"> 30 календарных дней со дня регистрации </w:t>
      </w:r>
      <w:r w:rsidR="00987708" w:rsidRPr="007610FB">
        <w:rPr>
          <w:sz w:val="22"/>
        </w:rPr>
        <w:t xml:space="preserve">поступившего заявления с приложением документов, необходимых для предоставления муниципальной услуги. </w:t>
      </w:r>
    </w:p>
    <w:p w:rsidR="00987708" w:rsidRPr="007610FB" w:rsidRDefault="00987708" w:rsidP="00396E3C">
      <w:pPr>
        <w:spacing w:after="0" w:line="276" w:lineRule="auto"/>
        <w:ind w:left="-15" w:right="9"/>
        <w:rPr>
          <w:sz w:val="22"/>
        </w:rPr>
      </w:pPr>
      <w:r w:rsidRPr="007610FB">
        <w:rPr>
          <w:sz w:val="22"/>
        </w:rPr>
        <w:t xml:space="preserve">  Срок регистрации запроса заявителя о предоставлении муниципальной услуги – в течение рабочего дня.</w:t>
      </w:r>
    </w:p>
    <w:p w:rsidR="003B7E1C" w:rsidRPr="007610FB" w:rsidRDefault="0098627A" w:rsidP="00396E3C">
      <w:pPr>
        <w:spacing w:after="0" w:line="276" w:lineRule="auto"/>
        <w:ind w:left="-15" w:right="9"/>
        <w:rPr>
          <w:sz w:val="22"/>
        </w:rPr>
      </w:pPr>
      <w:r w:rsidRPr="007610FB">
        <w:rPr>
          <w:sz w:val="22"/>
        </w:rPr>
        <w:t>2.4.3</w:t>
      </w:r>
      <w:r w:rsidR="00FD2CDD" w:rsidRPr="007610FB">
        <w:rPr>
          <w:sz w:val="22"/>
        </w:rPr>
        <w:t xml:space="preserve">. </w:t>
      </w:r>
      <w:r w:rsidR="00987708" w:rsidRPr="007610FB">
        <w:rPr>
          <w:sz w:val="22"/>
        </w:rPr>
        <w:t>Максимальное время ожидания в очереди в администрации ЗАТО г.Североморск при подаче документов 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396E3C" w:rsidRPr="007610FB" w:rsidRDefault="0098627A" w:rsidP="00396E3C">
      <w:pPr>
        <w:spacing w:after="0" w:line="276" w:lineRule="auto"/>
        <w:ind w:left="0" w:right="0" w:firstLine="709"/>
        <w:rPr>
          <w:sz w:val="22"/>
        </w:rPr>
      </w:pPr>
      <w:r w:rsidRPr="007610FB">
        <w:rPr>
          <w:sz w:val="22"/>
        </w:rPr>
        <w:t>2.4.4</w:t>
      </w:r>
      <w:r w:rsidR="00396E3C" w:rsidRPr="007610FB">
        <w:rPr>
          <w:sz w:val="22"/>
        </w:rPr>
        <w:t>. Срок передачи (направления) результата предоставления муниципальной услуги заявителю (представителю заявителя):</w:t>
      </w:r>
    </w:p>
    <w:p w:rsidR="00396E3C" w:rsidRPr="007610FB" w:rsidRDefault="00396E3C" w:rsidP="00396E3C">
      <w:pPr>
        <w:spacing w:after="0" w:line="276" w:lineRule="auto"/>
        <w:ind w:left="0" w:right="0" w:firstLine="709"/>
        <w:rPr>
          <w:sz w:val="22"/>
        </w:rPr>
      </w:pPr>
      <w:r w:rsidRPr="007610FB">
        <w:rPr>
          <w:sz w:val="22"/>
        </w:rPr>
        <w:t>- в форме электронного документа не позднее одного рабочего дня со дня истечения срока, указанного в пункте 2.4.1 настоящего Административного регламента;</w:t>
      </w:r>
    </w:p>
    <w:p w:rsidR="00922DDC" w:rsidRDefault="00922DDC" w:rsidP="00396E3C">
      <w:pPr>
        <w:spacing w:after="0" w:line="276" w:lineRule="auto"/>
        <w:ind w:left="0" w:right="0" w:firstLine="709"/>
        <w:rPr>
          <w:sz w:val="22"/>
        </w:rPr>
      </w:pPr>
    </w:p>
    <w:p w:rsidR="00922DDC" w:rsidRDefault="00922DDC" w:rsidP="00396E3C">
      <w:pPr>
        <w:spacing w:after="0" w:line="276" w:lineRule="auto"/>
        <w:ind w:left="0" w:right="0" w:firstLine="709"/>
        <w:rPr>
          <w:sz w:val="22"/>
        </w:rPr>
      </w:pPr>
    </w:p>
    <w:p w:rsidR="00396E3C" w:rsidRDefault="00396E3C" w:rsidP="00396E3C">
      <w:pPr>
        <w:spacing w:after="0" w:line="276" w:lineRule="auto"/>
        <w:ind w:left="0" w:right="0" w:firstLine="709"/>
      </w:pPr>
      <w:r w:rsidRPr="007610FB">
        <w:rPr>
          <w:sz w:val="22"/>
        </w:rPr>
        <w:lastRenderedPageBreak/>
        <w:t>- в форме документа на бумажном носителе не позднее одного рабочего дня, следующего за днем истечения срока, указанного в пункте 2.4.1 настоящего Административного регламента.</w:t>
      </w:r>
    </w:p>
    <w:p w:rsidR="003B7E1C" w:rsidRDefault="0098627A" w:rsidP="00396E3C">
      <w:pPr>
        <w:spacing w:after="0" w:line="276" w:lineRule="auto"/>
        <w:ind w:left="0" w:right="0" w:firstLine="709"/>
        <w:rPr>
          <w:sz w:val="10"/>
        </w:rPr>
      </w:pPr>
      <w:r>
        <w:t>2.4.5</w:t>
      </w:r>
      <w:r w:rsidR="00396E3C">
        <w:t>. Приостановление предоставления муниципальной услуги не предусмотрено.</w:t>
      </w:r>
      <w:r w:rsidR="00FD2CDD">
        <w:rPr>
          <w:sz w:val="10"/>
        </w:rPr>
        <w:t xml:space="preserve"> </w:t>
      </w:r>
    </w:p>
    <w:p w:rsidR="00396E3C" w:rsidRPr="00396E3C" w:rsidRDefault="00396E3C" w:rsidP="00396E3C">
      <w:pPr>
        <w:spacing w:after="0" w:line="276" w:lineRule="auto"/>
        <w:ind w:left="0" w:right="0" w:firstLine="709"/>
        <w:rPr>
          <w:szCs w:val="24"/>
        </w:rPr>
      </w:pPr>
    </w:p>
    <w:p w:rsidR="003B7E1C" w:rsidRDefault="00FD2CDD" w:rsidP="0049188D">
      <w:pPr>
        <w:pStyle w:val="3"/>
        <w:ind w:left="703" w:right="0"/>
      </w:pPr>
      <w:r>
        <w:t xml:space="preserve">2.5. Правовые основания для предоставления муниципальной услуги </w:t>
      </w:r>
    </w:p>
    <w:p w:rsidR="003B7E1C" w:rsidRDefault="00FD2CDD" w:rsidP="0049188D">
      <w:pPr>
        <w:ind w:left="-15" w:right="9"/>
      </w:pPr>
      <w:r>
        <w:t xml:space="preserve">Предоставление муниципальной услуги осуществляется в соответствии с: </w:t>
      </w:r>
    </w:p>
    <w:p w:rsidR="003B7E1C" w:rsidRDefault="00FD2CDD" w:rsidP="0049188D">
      <w:pPr>
        <w:numPr>
          <w:ilvl w:val="0"/>
          <w:numId w:val="5"/>
        </w:numPr>
        <w:ind w:right="9"/>
      </w:pPr>
      <w:r>
        <w:t>Федеральным законом от 06.10.2003 № 131-ФЗ «Об общих принципах организации местного самоуправления в Российской Федерации»</w:t>
      </w:r>
      <w:r w:rsidR="00570C5B">
        <w:rPr>
          <w:rStyle w:val="a8"/>
        </w:rPr>
        <w:footnoteReference w:id="1"/>
      </w:r>
      <w:r>
        <w:t xml:space="preserve">; </w:t>
      </w:r>
    </w:p>
    <w:p w:rsidR="003B7E1C" w:rsidRDefault="00FD2CDD" w:rsidP="0049188D">
      <w:pPr>
        <w:numPr>
          <w:ilvl w:val="0"/>
          <w:numId w:val="5"/>
        </w:numPr>
        <w:spacing w:after="32"/>
        <w:ind w:right="9"/>
      </w:pPr>
      <w:r>
        <w:t>Федеральным законом от 27.07.2010 № 210-ФЗ «Об организации предоставления государственных и муниципальных услуг»</w:t>
      </w:r>
      <w:r w:rsidR="00AE420D">
        <w:rPr>
          <w:rStyle w:val="a8"/>
        </w:rPr>
        <w:footnoteReference w:id="2"/>
      </w:r>
      <w:r>
        <w:t xml:space="preserve">; </w:t>
      </w:r>
    </w:p>
    <w:p w:rsidR="003B7E1C" w:rsidRDefault="00FD2CDD" w:rsidP="0049188D">
      <w:pPr>
        <w:numPr>
          <w:ilvl w:val="0"/>
          <w:numId w:val="5"/>
        </w:numPr>
        <w:ind w:right="9"/>
      </w:pPr>
      <w:r>
        <w:t>Уставом муниципального образования ЗАТО г.</w:t>
      </w:r>
      <w:r w:rsidR="00396E3C">
        <w:t xml:space="preserve"> </w:t>
      </w:r>
      <w:r>
        <w:t xml:space="preserve">Североморск от 13.12.2011  </w:t>
      </w:r>
    </w:p>
    <w:p w:rsidR="003B7E1C" w:rsidRDefault="00FD2CDD" w:rsidP="0049188D">
      <w:pPr>
        <w:ind w:left="-15" w:right="9" w:firstLine="0"/>
      </w:pPr>
      <w:r>
        <w:t>№ 218 «О принятии Устава муниципального образования ЗАТО г.Североморск»</w:t>
      </w:r>
      <w:r w:rsidR="00AE420D">
        <w:rPr>
          <w:rStyle w:val="a8"/>
        </w:rPr>
        <w:footnoteReference w:id="3"/>
      </w:r>
      <w:r>
        <w:t xml:space="preserve">; </w:t>
      </w:r>
    </w:p>
    <w:p w:rsidR="00396E3C" w:rsidRDefault="00FD2CDD" w:rsidP="00396E3C">
      <w:pPr>
        <w:numPr>
          <w:ilvl w:val="0"/>
          <w:numId w:val="5"/>
        </w:numPr>
        <w:ind w:right="9"/>
      </w:pPr>
      <w:r>
        <w:t>Решением Совета депутатов ЗАТО г.</w:t>
      </w:r>
      <w:r w:rsidR="00396E3C">
        <w:t xml:space="preserve"> </w:t>
      </w:r>
      <w:r>
        <w:t>Североморск от 21.06.2011 № 164 «Об утверждении «Перечня услуг, которые являются необходимыми и обязательными для предоставления муниципальных услуг Администрацией муниципального образования ЗАТО г.</w:t>
      </w:r>
      <w:r w:rsidR="00396E3C">
        <w:t xml:space="preserve"> </w:t>
      </w:r>
      <w:r>
        <w:t>Североморск»</w:t>
      </w:r>
      <w:r w:rsidR="00AE420D">
        <w:rPr>
          <w:rStyle w:val="a8"/>
        </w:rPr>
        <w:footnoteReference w:id="4"/>
      </w:r>
      <w:r w:rsidR="00570C5B">
        <w:t>;</w:t>
      </w:r>
      <w:r>
        <w:t xml:space="preserve"> </w:t>
      </w:r>
    </w:p>
    <w:p w:rsidR="003B7E1C" w:rsidRDefault="00396E3C" w:rsidP="00396E3C">
      <w:pPr>
        <w:numPr>
          <w:ilvl w:val="0"/>
          <w:numId w:val="5"/>
        </w:numPr>
        <w:ind w:right="9"/>
      </w:pPr>
      <w:r>
        <w:t>П</w:t>
      </w:r>
      <w:r w:rsidR="00FD2CDD">
        <w:t>остановлением администрации ЗАТО г.</w:t>
      </w:r>
      <w:r>
        <w:t xml:space="preserve"> Североморск от 29.11.2017 № 1921</w:t>
      </w:r>
      <w:r w:rsidR="00FD2CDD">
        <w:t xml:space="preserve"> «Об утверждении Положения о порядке </w:t>
      </w:r>
      <w:r>
        <w:t xml:space="preserve"> оплаты </w:t>
      </w:r>
      <w:r w:rsidRPr="00396E3C">
        <w:t>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t>»</w:t>
      </w:r>
      <w:r w:rsidR="00AE420D">
        <w:rPr>
          <w:rStyle w:val="a8"/>
        </w:rPr>
        <w:footnoteReference w:id="5"/>
      </w:r>
      <w:r w:rsidR="00FD2CDD">
        <w:t xml:space="preserve">; </w:t>
      </w:r>
    </w:p>
    <w:p w:rsidR="00D425D9" w:rsidRDefault="00FD2CDD" w:rsidP="00D425D9">
      <w:pPr>
        <w:numPr>
          <w:ilvl w:val="0"/>
          <w:numId w:val="5"/>
        </w:numPr>
        <w:ind w:right="9"/>
      </w:pPr>
      <w:r>
        <w:t>Положением «Об отделе по работе с граждан</w:t>
      </w:r>
      <w:r w:rsidR="00396E3C">
        <w:t>ами</w:t>
      </w:r>
      <w:r>
        <w:t xml:space="preserve"> администрации ЗАТО г.Североморск», утвержденным </w:t>
      </w:r>
      <w:r w:rsidR="00CF6826">
        <w:t>распоряжением</w:t>
      </w:r>
      <w:r>
        <w:t xml:space="preserve"> администрации ЗАТО г.</w:t>
      </w:r>
      <w:r w:rsidR="00396E3C">
        <w:t xml:space="preserve"> </w:t>
      </w:r>
      <w:r>
        <w:t>Североморск</w:t>
      </w:r>
      <w:r w:rsidR="00CF6826">
        <w:t xml:space="preserve"> от 27.10.2017 № 959</w:t>
      </w:r>
      <w:r w:rsidR="00D425D9">
        <w:t>;</w:t>
      </w:r>
    </w:p>
    <w:p w:rsidR="003B7E1C" w:rsidRDefault="00D425D9" w:rsidP="00B651EE">
      <w:pPr>
        <w:numPr>
          <w:ilvl w:val="0"/>
          <w:numId w:val="5"/>
        </w:numPr>
        <w:ind w:right="9"/>
      </w:pPr>
      <w:r>
        <w:t>настоящим Регламентом.</w:t>
      </w:r>
    </w:p>
    <w:p w:rsidR="003B7E1C" w:rsidRDefault="00FD2CDD" w:rsidP="0049188D">
      <w:pPr>
        <w:pStyle w:val="3"/>
        <w:ind w:left="0" w:right="0" w:firstLine="708"/>
      </w:pPr>
      <w:r>
        <w:t xml:space="preserve">2.6. Перечень документов, необходимых для предоставления муниципальной услуги </w:t>
      </w:r>
    </w:p>
    <w:p w:rsidR="003B7E1C" w:rsidRDefault="00FD2CDD" w:rsidP="0049188D">
      <w:pPr>
        <w:ind w:left="708" w:right="9" w:firstLine="0"/>
      </w:pPr>
      <w:r>
        <w:t xml:space="preserve">2.6.1. Для предоставления муниципальной услуги необходимы следующие документы: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>
        <w:t>а) заявление (приложение № 1</w:t>
      </w:r>
      <w:r w:rsidR="0033204C">
        <w:t>,2</w:t>
      </w:r>
      <w:r>
        <w:t>);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б) копии документов, удостоверяющих личность заявителя, личность переехавших вместе с ним на новое место жительства членов семьи, указанных в сертификате; 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в) именные проездные документы (билеты), в том числе на переехавших вместе с заявителем членов его семьи, указанных в сертификате;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г) копии документов, подтверждающих, что заявителем фактически произведены расходы на оплату услуг по провозу багажа, включая услуги по погрузке и выгрузке багажа (багажная, грузобагажная квитанция, грузовая накладная, договор, заявка на перевозку грузов с отметкой об их принятии, коносамент, кассовый чек, подтверждающий оплату провоза багажа, контейнеров, почтовых посылок, и другие </w:t>
      </w:r>
      <w:r w:rsidRPr="00CF6826">
        <w:lastRenderedPageBreak/>
        <w:t>документы, содержащие сведения о весе (массе) и стоимости провоза багажа, выданные организациями, осуществившими его перевозку);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д) копии всех страниц трудовых книжек заявителя и совершеннолетних членов его семьи, указанных в сертификате;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е) справки с последнего места работы заявителя и членов его семьи, указанных </w:t>
      </w:r>
      <w:r w:rsidRPr="00CF6826">
        <w:br/>
        <w:t xml:space="preserve">в сертификате, для военнослужащих - с места получения пенсии о том, что компенсация расходов (выдача воинских перевозочных документов), связанных с переездом </w:t>
      </w:r>
      <w:r w:rsidRPr="00CF6826">
        <w:br/>
        <w:t xml:space="preserve">и провозом багажа к новому месту жительства не производилась;  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 xml:space="preserve">ж) копии пенсионных удостоверений (при наличии); 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>з) документы, подтверждающие регистрацию по месту реализации сертификата заявителя и переехавших вместе с ним членов семьи, указанных в данном сертификате;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>и) справку об установленных тарифах на перевозку багажа железнодорожным транспортом (в случае, если багаж был отправлен другими видами транспорта);</w:t>
      </w:r>
    </w:p>
    <w:p w:rsidR="00CF6826" w:rsidRPr="00CF6826" w:rsidRDefault="00CF6826" w:rsidP="00CF6826">
      <w:pPr>
        <w:spacing w:after="0" w:line="276" w:lineRule="auto"/>
        <w:ind w:left="0" w:right="9" w:firstLine="709"/>
      </w:pPr>
      <w:r w:rsidRPr="00CF6826">
        <w:t>к) справку о расчетной стоимости кратчайшего пути следования, выданная автотранспортной организацией, осуществляющей междугородние перевозки (при использовании личного автотранспортного средства);</w:t>
      </w:r>
    </w:p>
    <w:p w:rsidR="003069CA" w:rsidRDefault="00CF6826" w:rsidP="00C9557D">
      <w:pPr>
        <w:spacing w:after="0" w:line="276" w:lineRule="auto"/>
        <w:ind w:left="0" w:right="9" w:firstLine="709"/>
      </w:pPr>
      <w:r w:rsidRPr="00CF6826">
        <w:t>л) справку о расчетной стоимости кратчайшего пути следования железнодорожным транспортом на дату переезда (при проезде другими видами транспорта).</w:t>
      </w:r>
    </w:p>
    <w:p w:rsidR="00C9557D" w:rsidRDefault="00E92C0C" w:rsidP="00C9557D">
      <w:pPr>
        <w:spacing w:after="0" w:line="276" w:lineRule="auto"/>
        <w:ind w:left="0" w:right="9" w:firstLine="709"/>
      </w:pPr>
      <w:r>
        <w:t>2.6.2.</w:t>
      </w:r>
      <w:r w:rsidR="00C9557D">
        <w:t xml:space="preserve"> Заявителям, переехавшим из ЗАТО г.</w:t>
      </w:r>
      <w:r>
        <w:t xml:space="preserve"> </w:t>
      </w:r>
      <w:r w:rsidR="00C9557D">
        <w:t>Североморск на новое место жительства, за счет средств местного бюджета оплачивается:</w:t>
      </w:r>
    </w:p>
    <w:p w:rsidR="00C9557D" w:rsidRDefault="00E92C0C" w:rsidP="00E92C0C">
      <w:pPr>
        <w:spacing w:after="0" w:line="276" w:lineRule="auto"/>
        <w:ind w:left="0" w:right="9" w:firstLine="709"/>
      </w:pPr>
      <w:r>
        <w:t xml:space="preserve">1) </w:t>
      </w:r>
      <w:r w:rsidR="00BA23A2">
        <w:t>Ф</w:t>
      </w:r>
      <w:r w:rsidR="00C9557D">
        <w:t>актически произведенные расходы на опла</w:t>
      </w:r>
      <w:r>
        <w:t xml:space="preserve">ту стоимости проезда заявителя </w:t>
      </w:r>
      <w:r w:rsidR="00C9557D">
        <w:t>и переезжающих вместе с ним к новому месту жите</w:t>
      </w:r>
      <w:r>
        <w:t xml:space="preserve">льства членов семьи заявителя, </w:t>
      </w:r>
      <w:r w:rsidR="00C9557D">
        <w:t>не превышающие стоимости проезда железнод</w:t>
      </w:r>
      <w:r>
        <w:t xml:space="preserve">орожным транспортом (в местах, </w:t>
      </w:r>
      <w:r w:rsidR="00C9557D">
        <w:t>не имеющих этого вида сообщения - стоимость прое</w:t>
      </w:r>
      <w:r>
        <w:t xml:space="preserve">зда другими видами транспорта) </w:t>
      </w:r>
      <w:r w:rsidR="00C9557D">
        <w:t>от прежнего места жительства (ЗАТО г.</w:t>
      </w:r>
      <w:r w:rsidR="003A4382">
        <w:t xml:space="preserve"> </w:t>
      </w:r>
      <w:r w:rsidR="00C9557D">
        <w:t>Северомор</w:t>
      </w:r>
      <w:r>
        <w:t xml:space="preserve">ск) до нового места жительства </w:t>
      </w:r>
      <w:r w:rsidR="00C9557D">
        <w:t xml:space="preserve">в поездах всех категорий, в том числе фирменных </w:t>
      </w:r>
      <w:r>
        <w:t xml:space="preserve">поездах, в вагонах всех типов, </w:t>
      </w:r>
      <w:r w:rsidR="00C9557D">
        <w:t xml:space="preserve">за исключением спальных вагонов с 2-местными и 3-местными купе. </w:t>
      </w:r>
    </w:p>
    <w:p w:rsidR="00C9557D" w:rsidRDefault="00C9557D" w:rsidP="00E92C0C">
      <w:pPr>
        <w:spacing w:after="0" w:line="276" w:lineRule="auto"/>
        <w:ind w:left="0" w:right="9" w:firstLine="709"/>
      </w:pPr>
      <w:r>
        <w:t>Если стоимость постельного белья не включена в стоимость проездного документа (билета), компенсация за пользование постельным бельем производится на основании выданной проводником номерной квитанции (с указанием стоимости услуги, номера вагона и фамилии пассажира) или соот</w:t>
      </w:r>
      <w:r w:rsidR="00E92C0C">
        <w:t xml:space="preserve">ветствующего штампа проводника </w:t>
      </w:r>
      <w:r>
        <w:t xml:space="preserve">на проездном документе (билете). </w:t>
      </w:r>
    </w:p>
    <w:p w:rsidR="00C9557D" w:rsidRDefault="00C9557D" w:rsidP="00C9557D">
      <w:pPr>
        <w:spacing w:after="0" w:line="276" w:lineRule="auto"/>
        <w:ind w:left="0" w:right="9" w:firstLine="709"/>
      </w:pPr>
      <w:r>
        <w:t>Если в стоимость проездного документа (бил</w:t>
      </w:r>
      <w:r w:rsidR="00E92C0C">
        <w:t>ета) входит стоимость предостав</w:t>
      </w:r>
      <w:r>
        <w:t xml:space="preserve">ляемого в вагонах повышенной комфортности питания, то данные расходы также подлежат компенсации. </w:t>
      </w:r>
    </w:p>
    <w:p w:rsidR="00E92C0C" w:rsidRDefault="00C9557D" w:rsidP="00E92C0C">
      <w:pPr>
        <w:spacing w:after="0" w:line="276" w:lineRule="auto"/>
        <w:ind w:left="0" w:right="9" w:firstLine="709"/>
      </w:pPr>
      <w:r>
        <w:t xml:space="preserve">При проезде железнодорожным транспортом в вагонах повышенной комфортности фирменных поездов расходы оплачиваются на основании справки железнодорожной кассы о стоимости проезда по этому маршруту </w:t>
      </w:r>
      <w:r w:rsidR="00E92C0C">
        <w:t xml:space="preserve">в вагоне экономического класса </w:t>
      </w:r>
      <w:r>
        <w:t>с четырехместным купе категории «К» скорого поезда.</w:t>
      </w:r>
    </w:p>
    <w:p w:rsidR="00C9557D" w:rsidRDefault="00BA23A2" w:rsidP="00BA23A2">
      <w:pPr>
        <w:spacing w:after="0" w:line="276" w:lineRule="auto"/>
        <w:ind w:left="0" w:right="9" w:firstLine="709"/>
      </w:pPr>
      <w:r>
        <w:t>2) Ф</w:t>
      </w:r>
      <w:r w:rsidR="00C9557D">
        <w:t>актически произведенные расходы на оплату стоимости провоза багажа заявителя и членов его семьи весом не более 1 тонны на заявителя и каждого выезжающего вместе с ним члена семьи заявител</w:t>
      </w:r>
      <w:r w:rsidR="00E92C0C">
        <w:t>я, но не более 5 тонн на семью</w:t>
      </w:r>
      <w:r>
        <w:t xml:space="preserve"> </w:t>
      </w:r>
      <w:r w:rsidR="00C9557D">
        <w:t>железнодорожным, внутренним водным, морс</w:t>
      </w:r>
      <w:r>
        <w:t xml:space="preserve">ким, автомобильным транспортом </w:t>
      </w:r>
      <w:r w:rsidR="00C9557D">
        <w:t>(за исключением такси), но не выше установленных тарифов на перевозку багажа железнодорожным транспортом.</w:t>
      </w:r>
    </w:p>
    <w:p w:rsidR="00C9557D" w:rsidRDefault="00BA23A2" w:rsidP="00C9557D">
      <w:pPr>
        <w:spacing w:after="0" w:line="276" w:lineRule="auto"/>
        <w:ind w:left="0" w:right="9" w:firstLine="709"/>
      </w:pPr>
      <w:r>
        <w:lastRenderedPageBreak/>
        <w:t>2.6.3.</w:t>
      </w:r>
      <w:r w:rsidR="00C9557D">
        <w:t xml:space="preserve"> Лицом, которому оплачиваются расходы, связанные с выездом из ЗАТО г.Североморск, является отправитель, указанный в квитанциях. </w:t>
      </w:r>
    </w:p>
    <w:p w:rsidR="00C9557D" w:rsidRDefault="00BA23A2" w:rsidP="00C9557D">
      <w:pPr>
        <w:spacing w:after="0" w:line="276" w:lineRule="auto"/>
        <w:ind w:left="0" w:right="9" w:firstLine="709"/>
      </w:pPr>
      <w:r>
        <w:t>2.6.4.</w:t>
      </w:r>
      <w:r w:rsidR="00C9557D">
        <w:t xml:space="preserve"> При проезде другими видами транспорта оплачиваются расходы: </w:t>
      </w:r>
    </w:p>
    <w:p w:rsidR="00C9557D" w:rsidRDefault="00C9557D" w:rsidP="00BA23A2">
      <w:pPr>
        <w:spacing w:after="0" w:line="276" w:lineRule="auto"/>
        <w:ind w:left="0" w:right="9" w:firstLine="709"/>
      </w:pPr>
      <w:r>
        <w:t>- при использовании воздушного транспорт</w:t>
      </w:r>
      <w:r w:rsidR="00BA23A2">
        <w:t xml:space="preserve">а - не выше стоимости перелета </w:t>
      </w:r>
      <w:r>
        <w:t xml:space="preserve">в салоне экономического класса; </w:t>
      </w:r>
    </w:p>
    <w:p w:rsidR="00C9557D" w:rsidRDefault="00C9557D" w:rsidP="00C9557D">
      <w:pPr>
        <w:spacing w:after="0" w:line="276" w:lineRule="auto"/>
        <w:ind w:left="0" w:right="9" w:firstLine="709"/>
      </w:pPr>
      <w:r>
        <w:t xml:space="preserve">- при использовании водного транспорта - не выше стоимости проезда в каютах V группы морского судна, II категории речного судна и I категории паромной переправы; </w:t>
      </w:r>
    </w:p>
    <w:p w:rsidR="00C9557D" w:rsidRDefault="00C9557D" w:rsidP="00BA23A2">
      <w:pPr>
        <w:spacing w:after="0" w:line="276" w:lineRule="auto"/>
        <w:ind w:left="0" w:right="9" w:firstLine="709"/>
      </w:pPr>
      <w:r>
        <w:t xml:space="preserve">- при использовании автотранспортных средств общего пользования - исходя из фактической стоимости проезда в автобусах всех видов; </w:t>
      </w:r>
    </w:p>
    <w:p w:rsidR="00C9557D" w:rsidRDefault="00C9557D" w:rsidP="00C9557D">
      <w:pPr>
        <w:spacing w:after="0" w:line="276" w:lineRule="auto"/>
        <w:ind w:left="0" w:right="9" w:firstLine="709"/>
      </w:pPr>
      <w:r>
        <w:t xml:space="preserve">- при использовании личного автотранспортного средства - в размере стоимости израсходованного топлива, подтвержденного чеками АЗС, но не более расчетной стоимости кратчайшего пути следования, согласно справке автотранспортной организации, осуществляющей междугородние перевозки. </w:t>
      </w:r>
    </w:p>
    <w:p w:rsidR="00C9557D" w:rsidRDefault="00C9557D" w:rsidP="00BA23A2">
      <w:pPr>
        <w:spacing w:after="0" w:line="276" w:lineRule="auto"/>
        <w:ind w:left="0" w:right="9" w:firstLine="709"/>
      </w:pPr>
      <w:r>
        <w:t>При проезде другими видами транспорта оплачиваются фактически произведенные расходы на оплату стоимости проезда заявите</w:t>
      </w:r>
      <w:r w:rsidR="00BA23A2">
        <w:t xml:space="preserve">ля и переезжающих вместе с ним </w:t>
      </w:r>
      <w:r>
        <w:t>к новому месту жительства членов семьи заявителя, указанных в сер</w:t>
      </w:r>
      <w:r w:rsidR="00BA23A2">
        <w:t xml:space="preserve">тификате, </w:t>
      </w:r>
      <w:r>
        <w:t>не превышающие стоимости проезда железнод</w:t>
      </w:r>
      <w:r w:rsidR="00BA23A2">
        <w:t xml:space="preserve">орожным транспортом (в местах, </w:t>
      </w:r>
      <w:r>
        <w:t>не имеющих этого вида сообщения - стоимость прое</w:t>
      </w:r>
      <w:r w:rsidR="00BA23A2">
        <w:t xml:space="preserve">зда другими видами транспорта) </w:t>
      </w:r>
      <w:r>
        <w:t>от прежнего места жительства (ЗАТО г.</w:t>
      </w:r>
      <w:r w:rsidR="00BA23A2">
        <w:t xml:space="preserve"> </w:t>
      </w:r>
      <w:r>
        <w:t>Северомор</w:t>
      </w:r>
      <w:r w:rsidR="00BA23A2">
        <w:t xml:space="preserve">ск) до нового места жительства </w:t>
      </w:r>
      <w:r>
        <w:t xml:space="preserve">в поездах всех категорий, в том числе фирменных </w:t>
      </w:r>
      <w:r w:rsidR="00BA23A2">
        <w:t xml:space="preserve">поездах, в вагонах всех типов, </w:t>
      </w:r>
      <w:r>
        <w:t>за исключением спальных вагонов с 2-местными и 3-местными купе.</w:t>
      </w:r>
    </w:p>
    <w:p w:rsidR="00C9557D" w:rsidRDefault="00BA23A2" w:rsidP="00C9557D">
      <w:pPr>
        <w:spacing w:after="0" w:line="276" w:lineRule="auto"/>
        <w:ind w:left="0" w:right="9" w:firstLine="709"/>
      </w:pPr>
      <w:r>
        <w:t>2.6.5.</w:t>
      </w:r>
      <w:r w:rsidR="00C9557D">
        <w:t xml:space="preserve"> Расходы, связанные с предоставлением платных услуг за предоставление справок, добровольным страхованием, как пассажира, не компенсируются. </w:t>
      </w:r>
    </w:p>
    <w:p w:rsidR="00C9557D" w:rsidRDefault="00BA23A2" w:rsidP="00BA23A2">
      <w:pPr>
        <w:spacing w:after="0" w:line="276" w:lineRule="auto"/>
        <w:ind w:left="0" w:right="9" w:firstLine="709"/>
      </w:pPr>
      <w:r>
        <w:t>2.6.6.</w:t>
      </w:r>
      <w:r w:rsidR="00C9557D">
        <w:t xml:space="preserve"> В случае осуществления проезда по электронному проездному документу (билету), оформленному не на утвержденном бланке стр</w:t>
      </w:r>
      <w:r>
        <w:t xml:space="preserve">огой отчетности, дополнительно </w:t>
      </w:r>
      <w:r w:rsidR="00C9557D">
        <w:t xml:space="preserve">к проездному документу должен быть представлен один из документов, подтверждающий оплату стоимости перевозки (чек, заверенная выписка из автоматизированной информационной системы перевозок, справка, выданная перевозчиком) и посадочный талон. </w:t>
      </w:r>
    </w:p>
    <w:p w:rsidR="00C9557D" w:rsidRDefault="00BA23A2" w:rsidP="00C9557D">
      <w:pPr>
        <w:spacing w:after="0" w:line="276" w:lineRule="auto"/>
        <w:ind w:left="0" w:right="9" w:firstLine="709"/>
      </w:pPr>
      <w:r>
        <w:t>2.6.7.</w:t>
      </w:r>
      <w:r w:rsidR="00C9557D">
        <w:t xml:space="preserve"> При отсутствии именных проездных документов (билетов) расходы по оплате проезда компенсируются по наименьшей стоимости проезда кратчайшим путем на основании справок, подтверждающих факт проезда и его стоимость, выданных соответствующими транспортными организациями, осуществляющими пассажирские перевозки, но не свыше стоимости проезда железнодорожным транспортом, с учетом ограничений, предусмотренных </w:t>
      </w:r>
      <w:r>
        <w:t>в п. 2.6.2</w:t>
      </w:r>
      <w:r w:rsidR="00C9557D">
        <w:t>.</w:t>
      </w:r>
      <w:r>
        <w:t xml:space="preserve"> </w:t>
      </w:r>
      <w:r w:rsidRPr="00BA23A2">
        <w:t>настоящего Регламента</w:t>
      </w:r>
      <w:r>
        <w:t>.</w:t>
      </w:r>
    </w:p>
    <w:p w:rsidR="00C9557D" w:rsidRDefault="00BA23A2" w:rsidP="00BA23A2">
      <w:pPr>
        <w:spacing w:after="0" w:line="276" w:lineRule="auto"/>
        <w:ind w:left="0" w:right="9" w:firstLine="709"/>
      </w:pPr>
      <w:r>
        <w:t>2.6.8.</w:t>
      </w:r>
      <w:r w:rsidR="00C9557D">
        <w:t xml:space="preserve"> Если масса перевозимого багажа превышает предусмотренный пунктом </w:t>
      </w:r>
      <w:r w:rsidRPr="00BA23A2">
        <w:t>2.6.2. настоящего Регламента</w:t>
      </w:r>
      <w:r w:rsidR="00C9557D">
        <w:t xml:space="preserve"> предел, оплата расходов осуществляется на основании представленных в соответствии с Положением документов и пропорционального расчета стоимости перевозки груза весом пять тонн, а также спра</w:t>
      </w:r>
      <w:r>
        <w:t xml:space="preserve">вки уполномоченной организации </w:t>
      </w:r>
      <w:r w:rsidR="00C9557D">
        <w:t>о тарифах на перевозку багажа железнодорожным транспортом.</w:t>
      </w:r>
    </w:p>
    <w:p w:rsidR="00C9557D" w:rsidRPr="00CF6826" w:rsidRDefault="00C9557D" w:rsidP="00C9557D">
      <w:pPr>
        <w:spacing w:after="0" w:line="276" w:lineRule="auto"/>
        <w:ind w:left="0" w:right="9" w:firstLine="709"/>
      </w:pPr>
      <w:r>
        <w:t>Оплата осуществляется по фактическим расходам, но не выше тарифов, предусмотренных для перевозок багажа железнодорожным транспортом</w:t>
      </w:r>
    </w:p>
    <w:p w:rsidR="003B7E1C" w:rsidRDefault="00FD2CDD" w:rsidP="00C9557D">
      <w:pPr>
        <w:spacing w:after="0" w:line="276" w:lineRule="auto"/>
        <w:ind w:left="0" w:right="9" w:firstLine="709"/>
      </w:pPr>
      <w:r>
        <w:t xml:space="preserve">Копии документов представляются с одновременным предъявлением оригиналов. </w:t>
      </w:r>
    </w:p>
    <w:p w:rsidR="003B7E1C" w:rsidRDefault="00FD2CDD" w:rsidP="00C9557D">
      <w:pPr>
        <w:ind w:left="0" w:right="9" w:firstLine="709"/>
      </w:pPr>
      <w:r>
        <w:t xml:space="preserve">Копии документов после проверки их соответствия оригиналам заверяются специалистом Отдела, ответственным за предоставление муниципальной услуги, </w:t>
      </w:r>
      <w:r>
        <w:lastRenderedPageBreak/>
        <w:t xml:space="preserve">оригиналы документов возвращаются Заявителю. В случае представления Заявителем нотариально заверенных копий предъявление оригиналов документов не требуется. </w:t>
      </w:r>
    </w:p>
    <w:p w:rsidR="003B7E1C" w:rsidRDefault="00FD2CDD" w:rsidP="00C9557D">
      <w:pPr>
        <w:ind w:left="0" w:right="9" w:firstLine="709"/>
      </w:pPr>
      <w:r>
        <w:t>Указанные документы в виде нотариально заверенных копий могут быть высланы по почте, а также могут быть представлены в форме электронных документов, в порядке, определенном Правительством Российской Федерации и (или) Правительств</w:t>
      </w:r>
      <w:r w:rsidR="00353A40">
        <w:t>ом</w:t>
      </w:r>
      <w:r>
        <w:t xml:space="preserve"> Мурманской области</w:t>
      </w:r>
      <w:r w:rsidR="00134C0F">
        <w:t>,</w:t>
      </w:r>
      <w:r>
        <w:t xml:space="preserve"> </w:t>
      </w:r>
      <w:r w:rsidR="003069CA">
        <w:t>и направлено в уполномоченный орган с использованием информационно-телекоммуникационных сетей общего пользования, в том числе сети Интернет.</w:t>
      </w:r>
    </w:p>
    <w:p w:rsidR="003B7E1C" w:rsidRDefault="00FD2CDD" w:rsidP="00C9557D">
      <w:pPr>
        <w:ind w:left="0" w:right="9" w:firstLine="709"/>
      </w:pPr>
      <w:r>
        <w:t xml:space="preserve">В случае обращения законного представителя или представителя по доверенности предъявляются документы, удостоверяющие личность и полномочия представителя. </w:t>
      </w:r>
    </w:p>
    <w:p w:rsidR="003B7E1C" w:rsidRDefault="00BA23A2" w:rsidP="0049188D">
      <w:pPr>
        <w:ind w:left="-15" w:right="9"/>
      </w:pPr>
      <w:r>
        <w:t>2.6.9</w:t>
      </w:r>
      <w:r w:rsidR="00FD2CDD">
        <w:t>. Обязанность по представлению документов, ук</w:t>
      </w:r>
      <w:r w:rsidR="00DA7ED6">
        <w:t xml:space="preserve">азанных в </w:t>
      </w:r>
      <w:r>
        <w:t>пункт</w:t>
      </w:r>
      <w:r w:rsidR="00353A40">
        <w:t>ах</w:t>
      </w:r>
      <w:r>
        <w:t xml:space="preserve"> 2.6.</w:t>
      </w:r>
      <w:r w:rsidR="00353A40">
        <w:t>1</w:t>
      </w:r>
      <w:r>
        <w:t>.</w:t>
      </w:r>
      <w:r w:rsidR="00353A40">
        <w:t xml:space="preserve"> - 2.6.8.</w:t>
      </w:r>
      <w:r>
        <w:t xml:space="preserve"> </w:t>
      </w:r>
      <w:r w:rsidR="00FD2CDD">
        <w:t xml:space="preserve">настоящего Регламента, возложена на Заявителя.  </w:t>
      </w:r>
    </w:p>
    <w:p w:rsidR="003069CA" w:rsidRPr="003069CA" w:rsidRDefault="00BA23A2" w:rsidP="003069CA">
      <w:pPr>
        <w:ind w:left="0" w:right="9" w:firstLine="709"/>
      </w:pPr>
      <w:r>
        <w:t>2.6.10.</w:t>
      </w:r>
      <w:r w:rsidR="00FD2CDD">
        <w:t xml:space="preserve"> </w:t>
      </w:r>
      <w:r w:rsidR="003069CA" w:rsidRPr="003069CA">
        <w:t>Запрещено требовать от Заявителя представления документов и инфор</w:t>
      </w:r>
      <w:r w:rsidR="003069CA" w:rsidRPr="003069CA">
        <w:softHyphen/>
        <w:t xml:space="preserve">мации или осуществления действий, представление или осуществление которых </w:t>
      </w:r>
      <w:r w:rsidR="003069CA" w:rsidRPr="003069CA">
        <w:br/>
        <w:t>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B7E1C" w:rsidRDefault="00BA23A2" w:rsidP="003069CA">
      <w:pPr>
        <w:ind w:left="0" w:right="9" w:firstLine="709"/>
      </w:pPr>
      <w:r>
        <w:t>2.6.11</w:t>
      </w:r>
      <w:r w:rsidR="00FD2CDD">
        <w:t xml:space="preserve">. Ответственность за достоверность предоставляемых Заявителем документов возлагается на Заявителя. </w:t>
      </w:r>
    </w:p>
    <w:p w:rsidR="003069CA" w:rsidRDefault="00BA23A2" w:rsidP="003069CA">
      <w:pPr>
        <w:ind w:left="0" w:right="9" w:firstLine="709"/>
      </w:pPr>
      <w:r>
        <w:t>2.6.12</w:t>
      </w:r>
      <w:r w:rsidR="003069CA">
        <w:t>. Отдел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3069CA" w:rsidRDefault="003069CA" w:rsidP="003069CA">
      <w:pPr>
        <w:ind w:left="0" w:right="9" w:firstLine="709"/>
      </w:pPr>
      <w:r>
        <w:t>а) сведения о наличии (отсутствии) регистрации по месту жительства заявителя в ЗАТО г. Североморск;</w:t>
      </w:r>
    </w:p>
    <w:p w:rsidR="003069CA" w:rsidRDefault="003069CA" w:rsidP="003069CA">
      <w:pPr>
        <w:ind w:left="0" w:right="9" w:firstLine="709"/>
      </w:pPr>
      <w:r>
        <w:t>б) копию постановления администрации ЗАТО г. Североморск о предоставлении социальной выплаты для приобретении жилого помещения за границами ЗАТО г.Североморск;</w:t>
      </w:r>
    </w:p>
    <w:p w:rsidR="003069CA" w:rsidRDefault="003069CA" w:rsidP="003069CA">
      <w:pPr>
        <w:ind w:left="0" w:right="9" w:firstLine="709"/>
      </w:pPr>
      <w:r>
        <w:t>в) копию выписки из реестра оплаченных государственных жилищных сертификатов.</w:t>
      </w:r>
    </w:p>
    <w:p w:rsidR="003B7E1C" w:rsidRDefault="00FD2CDD" w:rsidP="003069CA">
      <w:pPr>
        <w:ind w:left="0" w:right="9" w:firstLine="709"/>
      </w:pPr>
      <w:r>
        <w:rPr>
          <w:b/>
          <w:sz w:val="10"/>
        </w:rPr>
        <w:t xml:space="preserve"> </w:t>
      </w:r>
    </w:p>
    <w:p w:rsidR="003B7E1C" w:rsidRDefault="00FD2CDD" w:rsidP="003069CA">
      <w:pPr>
        <w:pStyle w:val="3"/>
        <w:ind w:left="0" w:right="0" w:firstLine="708"/>
        <w:jc w:val="center"/>
      </w:pPr>
      <w: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3B7E1C" w:rsidRDefault="00FD2CDD" w:rsidP="003069CA">
      <w:pPr>
        <w:ind w:left="-15" w:right="9"/>
      </w:pPr>
      <w:r>
        <w:t>2.7.1. Основанием для отказа в приеме документов при личном обращении является непредставление документов, обязанность по предоставлению которых возложена на Заявителя, и (или) несоответствие данных док</w:t>
      </w:r>
      <w:r w:rsidR="003069CA">
        <w:t xml:space="preserve">ументов требованиям, указанным </w:t>
      </w:r>
      <w:r>
        <w:t>в пункт</w:t>
      </w:r>
      <w:r w:rsidR="003A4382">
        <w:t>ах</w:t>
      </w:r>
      <w:r>
        <w:t xml:space="preserve"> </w:t>
      </w:r>
      <w:r w:rsidR="003A4382">
        <w:t>2.6.1. - 2.6.8.</w:t>
      </w:r>
      <w:r>
        <w:t xml:space="preserve"> настоящего Регламента. </w:t>
      </w:r>
    </w:p>
    <w:p w:rsidR="003B7E1C" w:rsidRDefault="00FD2CDD" w:rsidP="003069CA">
      <w:pPr>
        <w:ind w:left="-15" w:right="9"/>
      </w:pPr>
      <w:r>
        <w:t xml:space="preserve">2.7.2. Основанием для отказа в </w:t>
      </w:r>
      <w:r w:rsidR="00353A40">
        <w:t>приеме к рассмотрению</w:t>
      </w:r>
      <w:r>
        <w:t xml:space="preserve"> доку</w:t>
      </w:r>
      <w:r w:rsidR="003069CA">
        <w:t xml:space="preserve">ментов, поступивших </w:t>
      </w:r>
      <w:r>
        <w:t xml:space="preserve">в электронном виде, является:  </w:t>
      </w:r>
    </w:p>
    <w:p w:rsidR="003B7E1C" w:rsidRDefault="00FD2CDD" w:rsidP="003069CA">
      <w:pPr>
        <w:numPr>
          <w:ilvl w:val="0"/>
          <w:numId w:val="6"/>
        </w:numPr>
        <w:ind w:left="0" w:right="9" w:firstLine="567"/>
      </w:pPr>
      <w:r>
        <w:t xml:space="preserve">отсутствие электронной подписи;  </w:t>
      </w:r>
    </w:p>
    <w:p w:rsidR="00881730" w:rsidRDefault="00881730" w:rsidP="00C365C9">
      <w:pPr>
        <w:numPr>
          <w:ilvl w:val="0"/>
          <w:numId w:val="6"/>
        </w:numPr>
        <w:tabs>
          <w:tab w:val="left" w:pos="426"/>
        </w:tabs>
        <w:ind w:left="0" w:right="9" w:firstLine="567"/>
      </w:pPr>
      <w:r>
        <w:t>если в результате проверки простой или усиленной квалифицированной электронной подписи выявлено несоблюдение установленных Федеральным законом от 06.04.2011 № 63-ФЗ «Об электронной подписи» условий признания ее недействительности;</w:t>
      </w:r>
    </w:p>
    <w:p w:rsidR="003B7E1C" w:rsidRDefault="00881730" w:rsidP="0051747A">
      <w:pPr>
        <w:numPr>
          <w:ilvl w:val="0"/>
          <w:numId w:val="6"/>
        </w:numPr>
        <w:tabs>
          <w:tab w:val="left" w:pos="426"/>
        </w:tabs>
        <w:ind w:left="0" w:right="9" w:firstLine="567"/>
      </w:pPr>
      <w:r>
        <w:t>наличие повреждений файла, не позволяющих получить доступ к информации, содержащейся в документе, средствами програм</w:t>
      </w:r>
      <w:r w:rsidR="0051747A">
        <w:t xml:space="preserve">много обеспечения, находящегося </w:t>
      </w:r>
      <w:r>
        <w:t>в свободном дос</w:t>
      </w:r>
      <w:r w:rsidR="0051747A">
        <w:t>тупе</w:t>
      </w:r>
      <w:r w:rsidR="00FD2CDD">
        <w:t xml:space="preserve">;  </w:t>
      </w:r>
    </w:p>
    <w:p w:rsidR="003B7E1C" w:rsidRDefault="00FD2CDD" w:rsidP="003069CA">
      <w:pPr>
        <w:numPr>
          <w:ilvl w:val="0"/>
          <w:numId w:val="6"/>
        </w:numPr>
        <w:ind w:left="0" w:right="9" w:firstLine="567"/>
      </w:pPr>
      <w:r>
        <w:t>информация в электронных документах представлена не на государстве</w:t>
      </w:r>
      <w:r w:rsidR="003069CA">
        <w:t>нном языке Российской Федерации.</w:t>
      </w:r>
      <w:r>
        <w:t xml:space="preserve">  </w:t>
      </w:r>
    </w:p>
    <w:p w:rsidR="003069CA" w:rsidRDefault="00FD2CDD" w:rsidP="003069CA">
      <w:pPr>
        <w:ind w:left="-15" w:right="9" w:firstLine="724"/>
      </w:pPr>
      <w:r>
        <w:lastRenderedPageBreak/>
        <w:t xml:space="preserve">2.7.3. Основанием для отказа в предоставлении муниципальной услуги </w:t>
      </w:r>
      <w:r w:rsidR="003069CA">
        <w:t>является:</w:t>
      </w:r>
    </w:p>
    <w:p w:rsidR="003B7E1C" w:rsidRDefault="003069CA" w:rsidP="003069CA">
      <w:pPr>
        <w:ind w:left="-15" w:right="9" w:firstLine="582"/>
      </w:pPr>
      <w:r>
        <w:t>-</w:t>
      </w:r>
      <w:r w:rsidR="00FD2CDD">
        <w:t xml:space="preserve"> непредставление документов, обязанность по предоставлению которых возложена на Заявителя, и (или) несоответствие данных документов требованиям, </w:t>
      </w:r>
      <w:r>
        <w:t>указанным в</w:t>
      </w:r>
      <w:r w:rsidR="00FD2CDD">
        <w:t xml:space="preserve"> </w:t>
      </w:r>
      <w:r w:rsidR="003A4382" w:rsidRPr="003A4382">
        <w:t xml:space="preserve">пунктах 2.6.1. - 2.6.8. </w:t>
      </w:r>
      <w:r w:rsidR="00FD2CDD">
        <w:t xml:space="preserve"> настоящего Регламента;  </w:t>
      </w:r>
    </w:p>
    <w:p w:rsidR="003B7E1C" w:rsidRDefault="00FD2CDD" w:rsidP="003069CA">
      <w:pPr>
        <w:numPr>
          <w:ilvl w:val="0"/>
          <w:numId w:val="6"/>
        </w:numPr>
        <w:ind w:left="0" w:right="9" w:firstLine="567"/>
      </w:pPr>
      <w:r>
        <w:t xml:space="preserve">предоставление документов, содержащих недостоверные (заведомо ложные) сведения; </w:t>
      </w:r>
    </w:p>
    <w:p w:rsidR="003A4382" w:rsidRDefault="00FD2CDD" w:rsidP="003A4382">
      <w:pPr>
        <w:numPr>
          <w:ilvl w:val="0"/>
          <w:numId w:val="6"/>
        </w:numPr>
        <w:ind w:left="0" w:right="9" w:firstLine="567"/>
      </w:pPr>
      <w:r>
        <w:t xml:space="preserve">отсутствие у Заявителя права на предоставление муниципальной услуги; </w:t>
      </w:r>
    </w:p>
    <w:p w:rsidR="003A4382" w:rsidRDefault="003A4382" w:rsidP="003A4382">
      <w:pPr>
        <w:numPr>
          <w:ilvl w:val="0"/>
          <w:numId w:val="6"/>
        </w:numPr>
        <w:ind w:left="0" w:right="9" w:firstLine="567"/>
      </w:pPr>
      <w:r>
        <w:t>не соблюдение условий, предусмотренных п. 1.2. настоящего Регламента.</w:t>
      </w:r>
    </w:p>
    <w:p w:rsidR="003B7E1C" w:rsidRDefault="00FD2CDD" w:rsidP="003A4382">
      <w:pPr>
        <w:ind w:left="0" w:right="9" w:firstLine="709"/>
      </w:pPr>
      <w:r>
        <w:t xml:space="preserve">2.7.4. Оснований для приостановления предоставления муниципальной услуги не предусмотрено. </w:t>
      </w:r>
    </w:p>
    <w:p w:rsidR="003A4382" w:rsidRDefault="003A4382" w:rsidP="003A4382">
      <w:pPr>
        <w:ind w:left="0" w:right="9" w:firstLine="709"/>
      </w:pPr>
    </w:p>
    <w:p w:rsidR="003B7E1C" w:rsidRDefault="00FD2CDD" w:rsidP="003A4382">
      <w:pPr>
        <w:spacing w:after="5" w:line="271" w:lineRule="auto"/>
        <w:ind w:left="0" w:right="0" w:firstLine="708"/>
        <w:jc w:val="center"/>
      </w:pPr>
      <w:r>
        <w:rPr>
          <w:b/>
        </w:rPr>
        <w:t>2.8. Размер платы, взимаемой с Заявителя при предоставлении муниципальной услуги, и способы ее взимания</w:t>
      </w:r>
    </w:p>
    <w:p w:rsidR="003B7E1C" w:rsidRDefault="00FD2CDD" w:rsidP="003069CA">
      <w:pPr>
        <w:ind w:left="708" w:right="9" w:firstLine="0"/>
      </w:pPr>
      <w:r>
        <w:t xml:space="preserve">Предоставление муниципальной услуги осуществляется бесплатно. </w:t>
      </w:r>
    </w:p>
    <w:p w:rsidR="003A4382" w:rsidRDefault="003A4382" w:rsidP="003A4382">
      <w:pPr>
        <w:ind w:left="708" w:right="9" w:firstLine="0"/>
        <w:jc w:val="center"/>
      </w:pPr>
    </w:p>
    <w:p w:rsidR="003B7E1C" w:rsidRDefault="00FD2CDD" w:rsidP="003A4382">
      <w:pPr>
        <w:pStyle w:val="3"/>
        <w:ind w:left="703" w:right="0"/>
        <w:jc w:val="center"/>
      </w:pPr>
      <w:r>
        <w:t>2.9. Требования к местам предоставления муниципальной услуги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2.9.1. Здание,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 xml:space="preserve">2.9.2. На территории, прилегающей к зданию, в котором проводится прием заявлений и документов, необходимых для предоставления муниципальной услуги, </w:t>
      </w:r>
      <w:r w:rsidRPr="003A4382">
        <w:br/>
        <w:t>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 являются бесплатными.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 xml:space="preserve">2.9.3. Здание, в котором предоставляется муниципальная услуга, должно быть оборудовано отдельным входом для свободного доступа граждан. Должны быть </w:t>
      </w:r>
      <w:r w:rsidRPr="003A4382">
        <w:br/>
        <w:t>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 xml:space="preserve">Предусматривается обеспечение допуска на объект сурдопереводчика </w:t>
      </w:r>
      <w:r w:rsidRPr="003A4382">
        <w:br/>
        <w:t xml:space="preserve">и тифлосурдопереводчика, а также лица, владеющего жестовым языком. При необходимости, с лицом, имеющим ограниченные возможности здоровья, должен быть организован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 w:rsidRPr="003A4382">
        <w:br/>
        <w:t>и реализации государственной политики и нормативно-правовому регулированию в сфере социальной защиты населения.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В случае необходимости специалистом, ответственным за предоставление муни</w:t>
      </w:r>
      <w:r w:rsidRPr="003A4382">
        <w:softHyphen/>
        <w:t>ципальной услуги, осуществляется сопровождение инвалидов, имеющих стойкие расстройства функции зрения и самостоятельного передвижения по территории объекта, а также иная необходимая помощь в преодолении барьеров, мешающих получению ими услуг наравне с другими лицами.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2.9.4. Центральный вход в здание, в котором осуществляется предоставление муниципальной услуги, должен быть оборудован информационной табличкой (вывеской), содержащей следующую информацию: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- наименование органа, осуществляющего оказание муниципальной услуги;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lastRenderedPageBreak/>
        <w:t>- место нахождения;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- режим работы;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- тактильную схему (табличку), дублирующую данную информацию.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2.9.5. Вход и выход из помещений оборудуются соответствующими указателями.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2.9.6. Помещения, в которых предоставляется муниципальная услуга, оснащаются местами для информирования, ожидания, заполнения документов, приема заявителей.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2.9.7. Доступность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 и должны соответствовать са</w:t>
      </w:r>
      <w:r w:rsidR="00B179CC">
        <w:t xml:space="preserve">нитарно-гигиеническим правилам </w:t>
      </w:r>
      <w:r w:rsidRPr="003A4382">
        <w:t>и нормативам, требованиям противопожарной безопасности.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2.9.8. В местах предоставления муниципальной услуги предусматривается оборудование мест общего пользования (туалетов) со свободным доступом к нему заявителей, включая инвалидов, использующих кресла-коляски.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2.9.10. Места для информирования, предназначенные для ознакомления заявителей с информационными материалами, оборудуются: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- информационными стендами или информационными терминалами;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- стульями и столами (стойками для письма) для возможности оформления документов.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2.9.11.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(двух) мест на каждое должностное лицо, ведущее прием документов.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2.9.12. Места для заполнения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2.9.13. Кабинет, в котором осуществляется прием заявителей, должен быть оборудован информационной табличкой (вывеской) с указанием: номера кабинета, названием отдела.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2.9.14. Место для приема посетителя должно быть снабжено стулом, иметь место для письма и раскладки документов.</w:t>
      </w:r>
    </w:p>
    <w:p w:rsidR="003A4382" w:rsidRPr="003A4382" w:rsidRDefault="003A4382" w:rsidP="003A4382">
      <w:pPr>
        <w:spacing w:after="0" w:line="276" w:lineRule="auto"/>
        <w:ind w:left="0" w:right="0" w:firstLine="708"/>
      </w:pPr>
      <w:r w:rsidRPr="003A4382">
        <w:t>2.9.15. В целях обеспечения конфиденциальности сведений о заявителе одним должностным лицом одновременно ведется прием только одного посетителя. Одновремен</w:t>
      </w:r>
      <w:r w:rsidRPr="003A4382">
        <w:softHyphen/>
        <w:t>ное консультирование и (или) прием двух и более посетителей не допускаются.</w:t>
      </w:r>
    </w:p>
    <w:p w:rsidR="003B7E1C" w:rsidRDefault="00FD2CDD">
      <w:pPr>
        <w:spacing w:after="121" w:line="259" w:lineRule="auto"/>
        <w:ind w:left="708" w:right="0" w:firstLine="0"/>
        <w:jc w:val="left"/>
      </w:pPr>
      <w:r>
        <w:rPr>
          <w:sz w:val="10"/>
        </w:rPr>
        <w:t xml:space="preserve"> </w:t>
      </w:r>
    </w:p>
    <w:p w:rsidR="003B7E1C" w:rsidRDefault="00FD2CDD">
      <w:pPr>
        <w:pStyle w:val="3"/>
        <w:ind w:left="0" w:right="0" w:firstLine="708"/>
      </w:pPr>
      <w:r>
        <w:lastRenderedPageBreak/>
        <w:t xml:space="preserve">2.10. Показатели доступности и качества предоставления муниципальной услуги </w:t>
      </w:r>
    </w:p>
    <w:p w:rsidR="003B7E1C" w:rsidRDefault="00FD2CDD" w:rsidP="00AD1BD8">
      <w:pPr>
        <w:spacing w:after="0" w:line="276" w:lineRule="auto"/>
        <w:ind w:left="-15" w:right="9"/>
      </w:pPr>
      <w:r>
        <w:t xml:space="preserve">2.10.1. Состав показателей доступности и качества предоставления муниципальной услуги подразделяется на две группы: количественные и качественные. </w:t>
      </w:r>
    </w:p>
    <w:p w:rsidR="00CA78FB" w:rsidRDefault="00FD2CDD" w:rsidP="00CA78FB">
      <w:pPr>
        <w:spacing w:after="0" w:line="276" w:lineRule="auto"/>
        <w:ind w:left="-15" w:right="9"/>
      </w:pPr>
      <w:r>
        <w:t xml:space="preserve">2.10.2. В число количественных показателей доступности входят: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время ожидания предоставления муниципальной услуги;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график работы Отдела;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>количество взаимодействий Заявителя со специалистами Отдела при предо</w:t>
      </w:r>
      <w:r>
        <w:t>ставлении муниципальной услуги;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место расположения Отдела;  </w:t>
      </w:r>
    </w:p>
    <w:p w:rsidR="003B7E1C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количество документов, требуемых при получении муниципальной услуги. </w:t>
      </w:r>
    </w:p>
    <w:p w:rsidR="00CA78FB" w:rsidRDefault="00FD2CDD" w:rsidP="00CA78FB">
      <w:pPr>
        <w:spacing w:after="0" w:line="276" w:lineRule="auto"/>
        <w:ind w:left="-15" w:right="9"/>
      </w:pPr>
      <w:r>
        <w:t xml:space="preserve">2.10.3. В число качественных показателей доступности входят: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правдивость (достоверность) информации о предоставляемой муниципальной услуге; 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возможность получения информации о ходе предоставления муниципальной услуги;  </w:t>
      </w:r>
    </w:p>
    <w:p w:rsidR="003B7E1C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простота и ясность изложения информационных и инструктивных документов. </w:t>
      </w:r>
    </w:p>
    <w:p w:rsidR="00AD1BD8" w:rsidRDefault="00FD2CDD" w:rsidP="00AD1BD8">
      <w:pPr>
        <w:spacing w:after="0" w:line="276" w:lineRule="auto"/>
        <w:ind w:left="-15" w:right="9"/>
      </w:pPr>
      <w:r>
        <w:t xml:space="preserve">2.10.4. В группу количественных показателей оценки качества входят: </w:t>
      </w:r>
    </w:p>
    <w:p w:rsidR="00FE29B7" w:rsidRDefault="00CA78FB" w:rsidP="00AD1BD8">
      <w:pPr>
        <w:spacing w:after="0" w:line="276" w:lineRule="auto"/>
        <w:ind w:left="-15" w:right="9"/>
      </w:pPr>
      <w:r>
        <w:t xml:space="preserve">- </w:t>
      </w:r>
      <w:r w:rsidR="00FD2CDD">
        <w:t>соблюдение сроков предоставления мун</w:t>
      </w:r>
      <w:r w:rsidR="00AD1BD8">
        <w:t xml:space="preserve">иципальной услуги; </w:t>
      </w:r>
    </w:p>
    <w:p w:rsidR="003B7E1C" w:rsidRDefault="00AD1BD8" w:rsidP="00AD1BD8">
      <w:pPr>
        <w:spacing w:after="0" w:line="276" w:lineRule="auto"/>
        <w:ind w:left="-15" w:right="9"/>
      </w:pPr>
      <w:r>
        <w:t xml:space="preserve">- количество </w:t>
      </w:r>
      <w:r w:rsidR="00FD2CDD">
        <w:t xml:space="preserve">обоснованных жалоб. </w:t>
      </w:r>
    </w:p>
    <w:p w:rsidR="00CA78FB" w:rsidRDefault="00FD2CDD" w:rsidP="00CA78FB">
      <w:pPr>
        <w:spacing w:after="0" w:line="276" w:lineRule="auto"/>
        <w:ind w:left="-15" w:right="9"/>
      </w:pPr>
      <w:r>
        <w:t xml:space="preserve">2.10.5. В группу качественных показателей оценки качества входят: </w:t>
      </w:r>
    </w:p>
    <w:p w:rsidR="00CA78FB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культура обслуживания (вежливость); </w:t>
      </w:r>
    </w:p>
    <w:p w:rsidR="003B7E1C" w:rsidRDefault="00CA78FB" w:rsidP="00CA78FB">
      <w:pPr>
        <w:spacing w:after="0" w:line="276" w:lineRule="auto"/>
        <w:ind w:left="-15" w:right="9"/>
      </w:pPr>
      <w:r>
        <w:t xml:space="preserve">- </w:t>
      </w:r>
      <w:r w:rsidR="00FD2CDD">
        <w:t xml:space="preserve">качество результатов труда сотрудников (профессиональное мастерство). </w:t>
      </w:r>
    </w:p>
    <w:p w:rsidR="003B7E1C" w:rsidRDefault="00FD2CDD">
      <w:pPr>
        <w:spacing w:after="167" w:line="259" w:lineRule="auto"/>
        <w:ind w:left="708" w:right="0" w:firstLine="0"/>
        <w:jc w:val="left"/>
      </w:pPr>
      <w:r>
        <w:rPr>
          <w:sz w:val="10"/>
        </w:rPr>
        <w:t xml:space="preserve"> </w:t>
      </w:r>
    </w:p>
    <w:p w:rsidR="003B7E1C" w:rsidRDefault="00FD2CDD" w:rsidP="001847A9">
      <w:pPr>
        <w:pStyle w:val="3"/>
        <w:ind w:left="703" w:right="0"/>
        <w:jc w:val="center"/>
      </w:pPr>
      <w:r>
        <w:t>2.11. Прочие требования к предоставлению муниципальной услуги</w:t>
      </w:r>
    </w:p>
    <w:p w:rsidR="003B7E1C" w:rsidRDefault="00FD2CDD">
      <w:pPr>
        <w:ind w:left="-15" w:right="9"/>
      </w:pPr>
      <w:r>
        <w:t>2.11.1. Бланк заявления, а также перечень документов, необходимых для предоставления муниципальной услуги, Заявитель может получить в электронном виде на Интернет-</w:t>
      </w:r>
      <w:r w:rsidR="001847A9">
        <w:t>ресурсах, указанных в п. 1.3.4. настоящего Регламента.</w:t>
      </w:r>
      <w:r>
        <w:t xml:space="preserve">  </w:t>
      </w:r>
    </w:p>
    <w:p w:rsidR="003B7E1C" w:rsidRDefault="00FD2CDD">
      <w:pPr>
        <w:spacing w:after="85"/>
        <w:ind w:left="-15" w:right="9"/>
      </w:pPr>
      <w:r>
        <w:t xml:space="preserve">2.11.2. При обращении за предоставлением муниципальной услуги с использованием информационно-телекоммуникационных сетей (ТКС) общего </w:t>
      </w:r>
      <w:r w:rsidR="009846CB">
        <w:t>пользования, в</w:t>
      </w:r>
      <w:r>
        <w:t xml:space="preserve">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</w:t>
      </w:r>
      <w:r w:rsidR="006D3C7E">
        <w:rPr>
          <w:rStyle w:val="a8"/>
        </w:rPr>
        <w:footnoteReference w:id="6"/>
      </w:r>
      <w: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vertAlign w:val="superscript"/>
        </w:rPr>
        <w:footnoteReference w:id="7"/>
      </w:r>
      <w:r>
        <w:rPr>
          <w:vertAlign w:val="superscript"/>
        </w:rPr>
        <w:t xml:space="preserve">. </w:t>
      </w:r>
    </w:p>
    <w:p w:rsidR="003B7E1C" w:rsidRDefault="00FD2CDD" w:rsidP="000945A0">
      <w:pPr>
        <w:ind w:left="-15" w:right="9"/>
      </w:pPr>
      <w:r>
        <w:t xml:space="preserve">2.11.3. </w:t>
      </w:r>
      <w:r w:rsidR="000945A0"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уполномоченным органом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</w:t>
      </w:r>
      <w:r w:rsidR="000945A0">
        <w:lastRenderedPageBreak/>
        <w:t>с приказом ФСБ России от 27.12.2011 № 796 «Об утверждении требований к средствам электронной подписи и требований к средствам удостоверяющего центра»</w:t>
      </w:r>
      <w:r w:rsidR="000945A0">
        <w:rPr>
          <w:rStyle w:val="a8"/>
        </w:rPr>
        <w:footnoteReference w:id="8"/>
      </w:r>
      <w:r>
        <w:t xml:space="preserve">. </w:t>
      </w:r>
    </w:p>
    <w:p w:rsidR="003B7E1C" w:rsidRDefault="00FD2CDD">
      <w:pPr>
        <w:ind w:left="-15" w:right="9"/>
      </w:pPr>
      <w:r>
        <w:t xml:space="preserve">2.11.4. Информация о ходе предоставления услуги, а также о результате предоставления услуги, оказываемой в электронном виде посредством Единого портала государственных и муниципальных услуг, должна быть доступна Заявителю через «Личный кабинет» указанного портала.    </w:t>
      </w:r>
    </w:p>
    <w:p w:rsidR="003B7E1C" w:rsidRDefault="007217D4">
      <w:pPr>
        <w:ind w:left="-15" w:right="9"/>
      </w:pPr>
      <w:r>
        <w:t>2.11.5</w:t>
      </w:r>
      <w:r w:rsidR="00FD2CDD">
        <w:t xml:space="preserve">. В случае выявления расхождения с имеющейся в Отделе информацией проводится дополнительная проверка сведений, содержащихся в документах, представленных Заявителем. </w:t>
      </w:r>
    </w:p>
    <w:p w:rsidR="003B7E1C" w:rsidRDefault="00FD2CDD">
      <w:pPr>
        <w:ind w:left="-15" w:right="9"/>
      </w:pPr>
      <w:r>
        <w:t xml:space="preserve">Уведомление о решении проведения дополнительной проверки должно быть направлено Заявителю в письменной форме в течение 1 рабочего дня со дня принятия решения. В этом случае сроки предоставления </w:t>
      </w:r>
      <w:r w:rsidR="007217D4">
        <w:t>муниципальной услуги, указанные</w:t>
      </w:r>
      <w:r>
        <w:t xml:space="preserve"> в пункте 2.4 </w:t>
      </w:r>
      <w:r w:rsidR="007217D4">
        <w:t xml:space="preserve">настоящего </w:t>
      </w:r>
      <w:r>
        <w:t xml:space="preserve">Регламента, продлеваются до 30 рабочих дней со дня принятия документов. </w:t>
      </w:r>
    </w:p>
    <w:p w:rsidR="003B7E1C" w:rsidRDefault="007217D4">
      <w:pPr>
        <w:ind w:left="-15" w:right="9"/>
      </w:pPr>
      <w:r>
        <w:t>2.11.6</w:t>
      </w:r>
      <w:r w:rsidR="00FD2CDD">
        <w:t xml:space="preserve">. Дополнительная проверка сведений, содержащихся в документах, представленных заявителем, проводится путем направления запросов в соответствующие организации, в органы местного самоуправления и в органы государственной власти. </w:t>
      </w:r>
    </w:p>
    <w:p w:rsidR="003B7E1C" w:rsidRDefault="00FD2CDD">
      <w:pPr>
        <w:spacing w:after="225" w:line="259" w:lineRule="auto"/>
        <w:ind w:left="708" w:right="0" w:firstLine="0"/>
        <w:jc w:val="left"/>
      </w:pPr>
      <w:r>
        <w:rPr>
          <w:sz w:val="10"/>
        </w:rPr>
        <w:t xml:space="preserve"> </w:t>
      </w:r>
    </w:p>
    <w:p w:rsidR="003B7E1C" w:rsidRDefault="00FD2CDD">
      <w:pPr>
        <w:pStyle w:val="2"/>
        <w:tabs>
          <w:tab w:val="center" w:pos="708"/>
          <w:tab w:val="center" w:pos="4534"/>
        </w:tabs>
        <w:spacing w:after="170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0"/>
        </w:rPr>
        <w:t xml:space="preserve"> </w:t>
      </w:r>
      <w:r>
        <w:rPr>
          <w:i/>
          <w:sz w:val="10"/>
        </w:rPr>
        <w:tab/>
      </w:r>
      <w:r>
        <w:rPr>
          <w:b/>
        </w:rPr>
        <w:t xml:space="preserve">3. Административные процедуры </w:t>
      </w:r>
    </w:p>
    <w:p w:rsidR="003B7E1C" w:rsidRDefault="00FD2CDD">
      <w:pPr>
        <w:pStyle w:val="3"/>
        <w:ind w:left="703" w:right="0"/>
      </w:pPr>
      <w:r>
        <w:t xml:space="preserve">3.1. Общие положения </w:t>
      </w:r>
    </w:p>
    <w:p w:rsidR="006060A0" w:rsidRDefault="00FD2CDD" w:rsidP="006060A0">
      <w:pPr>
        <w:ind w:left="-15" w:right="9"/>
      </w:pPr>
      <w:r>
        <w:t xml:space="preserve">3.1.1. Предоставление муниципальной услуги включает в себя следующие административные процедуры: </w:t>
      </w:r>
    </w:p>
    <w:p w:rsidR="006060A0" w:rsidRDefault="006060A0" w:rsidP="006060A0">
      <w:pPr>
        <w:ind w:left="-15" w:right="9"/>
      </w:pPr>
      <w:r>
        <w:t xml:space="preserve">- </w:t>
      </w:r>
      <w:r w:rsidR="00FD2CDD">
        <w:t xml:space="preserve">прием и регистрация заявления и документов для предоставления муниципальной услуги;  </w:t>
      </w:r>
    </w:p>
    <w:p w:rsidR="006060A0" w:rsidRDefault="006060A0" w:rsidP="006060A0">
      <w:pPr>
        <w:ind w:left="-15" w:right="9"/>
      </w:pPr>
      <w:r>
        <w:t xml:space="preserve">- </w:t>
      </w:r>
      <w:r w:rsidR="00FD2CDD">
        <w:t xml:space="preserve">экспертиза документов, осуществление межведомственного взаимодействия; </w:t>
      </w:r>
    </w:p>
    <w:p w:rsidR="003B7E1C" w:rsidRDefault="006060A0" w:rsidP="006060A0">
      <w:pPr>
        <w:ind w:left="-15" w:right="9"/>
      </w:pPr>
      <w:r>
        <w:t xml:space="preserve">- </w:t>
      </w:r>
      <w:r w:rsidR="00FD2CDD">
        <w:t xml:space="preserve">принятие решения о предоставлении муниципальной услуги либо отказе в ее предоставлении;  </w:t>
      </w:r>
    </w:p>
    <w:p w:rsidR="003B7E1C" w:rsidRDefault="00FD2CDD">
      <w:pPr>
        <w:ind w:left="-15" w:right="9"/>
      </w:pPr>
      <w:r>
        <w:t xml:space="preserve">3.1.2. Последовательность действий по предоставлению муниципальной услуги приведена в блок-схеме (приложение № 3). </w:t>
      </w:r>
    </w:p>
    <w:p w:rsidR="003B7E1C" w:rsidRDefault="00FD2CDD">
      <w:pPr>
        <w:spacing w:after="161" w:line="259" w:lineRule="auto"/>
        <w:ind w:left="708" w:right="0" w:firstLine="0"/>
        <w:jc w:val="left"/>
      </w:pPr>
      <w:r>
        <w:rPr>
          <w:b/>
          <w:sz w:val="10"/>
        </w:rPr>
        <w:t xml:space="preserve"> </w:t>
      </w:r>
    </w:p>
    <w:p w:rsidR="00FD1526" w:rsidRDefault="00FD1526" w:rsidP="00FD1526">
      <w:pPr>
        <w:ind w:left="-15" w:right="9"/>
        <w:jc w:val="center"/>
        <w:rPr>
          <w:b/>
        </w:rPr>
      </w:pPr>
      <w:r w:rsidRPr="00FD1526">
        <w:rPr>
          <w:b/>
        </w:rPr>
        <w:t>3.2. Прием и регистрация заявления и документов</w:t>
      </w:r>
      <w:r w:rsidR="00FE5A2A">
        <w:rPr>
          <w:b/>
        </w:rPr>
        <w:t xml:space="preserve"> для предоставления муниципальной услуги</w:t>
      </w:r>
    </w:p>
    <w:p w:rsidR="00FD1526" w:rsidRDefault="00FD1526" w:rsidP="00FD1526">
      <w:pPr>
        <w:ind w:left="-15" w:right="9"/>
        <w:jc w:val="center"/>
        <w:rPr>
          <w:b/>
        </w:rPr>
      </w:pPr>
    </w:p>
    <w:p w:rsidR="00FD1526" w:rsidRDefault="00FD1526" w:rsidP="00FD1526">
      <w:pPr>
        <w:ind w:left="-15" w:right="9"/>
        <w:jc w:val="center"/>
        <w:rPr>
          <w:b/>
        </w:rPr>
      </w:pPr>
      <w:r w:rsidRPr="00FD1526">
        <w:rPr>
          <w:b/>
        </w:rPr>
        <w:t>3.2.1. Прием и регистрация заявления и документов на личном приеме</w:t>
      </w:r>
    </w:p>
    <w:p w:rsidR="00861940" w:rsidRDefault="00FD2CDD" w:rsidP="00861940">
      <w:pPr>
        <w:ind w:left="-15" w:right="9"/>
      </w:pPr>
      <w:r>
        <w:t xml:space="preserve">3.2.1. Основанием для начала выполнения административной процедуры является </w:t>
      </w:r>
      <w:r w:rsidR="00FD1526" w:rsidRPr="00FD1526">
        <w:t>факт подачи заявления с приложением документов, обязанность по предоставлени</w:t>
      </w:r>
      <w:r w:rsidR="00861940">
        <w:t xml:space="preserve">ю которых возложена на Заявителя, </w:t>
      </w:r>
      <w:r>
        <w:t>указанных в пунк</w:t>
      </w:r>
      <w:r w:rsidR="00FD1526">
        <w:t>тах</w:t>
      </w:r>
      <w:r>
        <w:t xml:space="preserve"> 2.6.1</w:t>
      </w:r>
      <w:r w:rsidR="00FD1526">
        <w:t>. - 2.6.8.</w:t>
      </w:r>
      <w:r>
        <w:t xml:space="preserve"> на</w:t>
      </w:r>
      <w:r w:rsidR="00FD1526">
        <w:t>стоящего Регламента.</w:t>
      </w:r>
      <w:r w:rsidR="00861940" w:rsidRPr="00861940">
        <w:t xml:space="preserve"> Заявление (приложения № </w:t>
      </w:r>
      <w:r w:rsidR="00861940">
        <w:t>1</w:t>
      </w:r>
      <w:r w:rsidR="006060A0">
        <w:t>,2</w:t>
      </w:r>
      <w:r w:rsidR="00861940" w:rsidRPr="00861940">
        <w:t xml:space="preserve">) должно быть подписано </w:t>
      </w:r>
      <w:r w:rsidR="00861940">
        <w:t xml:space="preserve">Заявителем или </w:t>
      </w:r>
      <w:r w:rsidR="00861940" w:rsidRPr="00861940">
        <w:t>лицом, представляющим интересы Заявителя в соответствии с доверенностью</w:t>
      </w:r>
      <w:r w:rsidR="00861940">
        <w:t>.</w:t>
      </w:r>
    </w:p>
    <w:p w:rsidR="003B7E1C" w:rsidRDefault="00861940" w:rsidP="00861940">
      <w:pPr>
        <w:ind w:left="-15" w:right="9"/>
      </w:pPr>
      <w:r>
        <w:t>С</w:t>
      </w:r>
      <w:r w:rsidR="00FD2CDD">
        <w:t xml:space="preserve">пециалист Отдела, ответственный за предоставление муниципальной услуги: </w:t>
      </w:r>
    </w:p>
    <w:p w:rsidR="003B7E1C" w:rsidRDefault="00FD2CDD">
      <w:pPr>
        <w:numPr>
          <w:ilvl w:val="0"/>
          <w:numId w:val="11"/>
        </w:numPr>
        <w:ind w:right="9"/>
      </w:pPr>
      <w:r>
        <w:t xml:space="preserve">устанавливает личность Заявителя </w:t>
      </w:r>
      <w:r w:rsidR="00861940">
        <w:t xml:space="preserve">или его законного представителя </w:t>
      </w:r>
      <w:r>
        <w:t>путем проверки документа, удостоверяющего личность</w:t>
      </w:r>
      <w:r w:rsidR="00861940">
        <w:t xml:space="preserve"> и доверенности</w:t>
      </w:r>
      <w:r>
        <w:t xml:space="preserve">; </w:t>
      </w:r>
    </w:p>
    <w:p w:rsidR="003B7E1C" w:rsidRDefault="00FD2CDD">
      <w:pPr>
        <w:numPr>
          <w:ilvl w:val="0"/>
          <w:numId w:val="11"/>
        </w:numPr>
        <w:ind w:right="9"/>
      </w:pPr>
      <w:r>
        <w:lastRenderedPageBreak/>
        <w:t>проверяет наличие доку</w:t>
      </w:r>
      <w:r w:rsidR="00861940">
        <w:t>ментов, указанных в пунктах 2.6.1. - 2.6.8.</w:t>
      </w:r>
      <w:r>
        <w:t xml:space="preserve"> настоящего Регламента, необходимых для предоставления муниципальной услуги, и их надлежащее оформление; </w:t>
      </w:r>
    </w:p>
    <w:p w:rsidR="00861940" w:rsidRDefault="00FD2CDD">
      <w:pPr>
        <w:numPr>
          <w:ilvl w:val="0"/>
          <w:numId w:val="11"/>
        </w:numPr>
        <w:ind w:right="9"/>
      </w:pPr>
      <w:r>
        <w:t xml:space="preserve">проверяет правильность заполнения заявления и соответствие </w:t>
      </w:r>
      <w:r w:rsidR="00861940">
        <w:t>изложенных в</w:t>
      </w:r>
      <w:r>
        <w:t xml:space="preserve"> нем сведений представленным документам. При отсутствии у Заявителя</w:t>
      </w:r>
      <w:r w:rsidR="00861940">
        <w:t xml:space="preserve"> или его законного представителя</w:t>
      </w:r>
      <w:r>
        <w:t xml:space="preserve"> заполненного заявления или при неправильном его заполнении</w:t>
      </w:r>
      <w:r w:rsidR="00861940">
        <w:t>,</w:t>
      </w:r>
      <w:r>
        <w:t xml:space="preserve"> при необходимости</w:t>
      </w:r>
      <w:r w:rsidR="00861940">
        <w:t>,</w:t>
      </w:r>
      <w:r>
        <w:t xml:space="preserve"> оказывает помощь в заполнении заявления. В исключительных случаях заполняет заявление от имени Заявителя, после чего зачитывает текст заявления заявителю и предлагае</w:t>
      </w:r>
      <w:r w:rsidR="00861940">
        <w:t>т ему поставить личную подпись.</w:t>
      </w:r>
      <w:r>
        <w:t xml:space="preserve"> </w:t>
      </w:r>
    </w:p>
    <w:p w:rsidR="003B7E1C" w:rsidRDefault="00FD2CDD" w:rsidP="00861940">
      <w:pPr>
        <w:ind w:left="710" w:right="9" w:firstLine="0"/>
      </w:pPr>
      <w:r>
        <w:t xml:space="preserve">По результатам проверки: </w:t>
      </w:r>
    </w:p>
    <w:p w:rsidR="003B7E1C" w:rsidRDefault="00FD2CDD">
      <w:pPr>
        <w:ind w:left="-15" w:right="9"/>
      </w:pPr>
      <w:r>
        <w:t xml:space="preserve">а) в случае выявления недостатков в представленных документах, обязанность по предъявлению которых возложена на Заявителя, специалист Отдела уведомляет Заявителя о наличии таких недостатков, предлагает принять меры по их устранению, разъясняет, что непредставление документов является основанием для отказа в предоставлении муниципальной услуги Заявителю. </w:t>
      </w:r>
    </w:p>
    <w:p w:rsidR="003B7E1C" w:rsidRDefault="00FD2CDD">
      <w:pPr>
        <w:ind w:left="708" w:right="9" w:firstLine="0"/>
      </w:pPr>
      <w:r>
        <w:t xml:space="preserve">б) в случае отсутствия оснований для отказа:  </w:t>
      </w:r>
    </w:p>
    <w:p w:rsidR="003B7E1C" w:rsidRDefault="00FD2CDD">
      <w:pPr>
        <w:numPr>
          <w:ilvl w:val="0"/>
          <w:numId w:val="11"/>
        </w:numPr>
        <w:ind w:right="9"/>
      </w:pPr>
      <w:r>
        <w:t xml:space="preserve">сверяет копии представленных документов, после их сверки с соответствующими оригиналами (кроме заверенных в нотариальном порядке) проставляет штамп Отдела «копия верна»,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Заявителю; </w:t>
      </w:r>
    </w:p>
    <w:p w:rsidR="003B7E1C" w:rsidRDefault="00FD2CDD">
      <w:pPr>
        <w:numPr>
          <w:ilvl w:val="0"/>
          <w:numId w:val="11"/>
        </w:numPr>
        <w:ind w:right="9"/>
      </w:pPr>
      <w:r>
        <w:t xml:space="preserve">осуществляет их регистрацию в «Журнале регистрации заявлений граждан на оплату стоимости проезда и провоза багажа, в связи с переездом из ЗАТО г.Североморск на новое место жительства»; </w:t>
      </w:r>
    </w:p>
    <w:p w:rsidR="003B7E1C" w:rsidRDefault="00FD2CDD">
      <w:pPr>
        <w:numPr>
          <w:ilvl w:val="0"/>
          <w:numId w:val="11"/>
        </w:numPr>
        <w:ind w:right="9"/>
      </w:pPr>
      <w:r>
        <w:t xml:space="preserve">осуществляет административные действия в соответствии с административными процедурами, указанными в подразделе 3.3. настоящего Регламента. </w:t>
      </w:r>
    </w:p>
    <w:p w:rsidR="00861940" w:rsidRDefault="00861940" w:rsidP="00861940">
      <w:pPr>
        <w:spacing w:after="0" w:line="259" w:lineRule="auto"/>
        <w:ind w:left="0" w:right="0" w:firstLine="709"/>
      </w:pPr>
      <w:r w:rsidRPr="00861940">
        <w:t xml:space="preserve">Продолжительность приема граждан </w:t>
      </w:r>
      <w:r>
        <w:t xml:space="preserve">у специалиста Отдела при подаче </w:t>
      </w:r>
      <w:r w:rsidRPr="00861940">
        <w:t>документов на личном приеме не должна превышать 15 (пятнадцать) минут.</w:t>
      </w:r>
    </w:p>
    <w:p w:rsidR="00861940" w:rsidRDefault="00861940" w:rsidP="00861940">
      <w:pPr>
        <w:spacing w:after="0" w:line="259" w:lineRule="auto"/>
        <w:ind w:left="0" w:right="0" w:firstLine="709"/>
      </w:pPr>
    </w:p>
    <w:p w:rsidR="003B7E1C" w:rsidRPr="00861940" w:rsidRDefault="00861940" w:rsidP="00861940">
      <w:pPr>
        <w:spacing w:after="0" w:line="259" w:lineRule="auto"/>
        <w:ind w:left="703" w:right="0" w:hanging="10"/>
        <w:jc w:val="center"/>
        <w:rPr>
          <w:b/>
        </w:rPr>
      </w:pPr>
      <w:r w:rsidRPr="00861940">
        <w:rPr>
          <w:b/>
        </w:rPr>
        <w:t>3.2.2</w:t>
      </w:r>
      <w:r w:rsidR="00FD2CDD" w:rsidRPr="00861940">
        <w:rPr>
          <w:b/>
        </w:rPr>
        <w:t>. Прием и регистрация заявления и документов, поступивших по почте</w:t>
      </w:r>
    </w:p>
    <w:p w:rsidR="003B7E1C" w:rsidRDefault="00861940">
      <w:pPr>
        <w:ind w:left="-15" w:right="9"/>
      </w:pPr>
      <w:r>
        <w:t>3.2.2.</w:t>
      </w:r>
      <w:r w:rsidR="00FD2CDD">
        <w:t xml:space="preserve"> В день поступления заявления и документов, направленных по почте, должностное лицо, ответственное за делопроизводство, регистрирует их в журнале регистрации входящих документов и передает специалисту Отдела, ответственному за предоставление муниципальной услуги. </w:t>
      </w:r>
    </w:p>
    <w:p w:rsidR="00861940" w:rsidRDefault="00FD2CDD" w:rsidP="00861940">
      <w:pPr>
        <w:ind w:left="-15" w:right="9"/>
      </w:pPr>
      <w:r>
        <w:t xml:space="preserve">Специалист Отдела, ответственный за предоставление муниципальной услуги, в день получения документов и заявления от должностного лица, ответственного за делопроизводство: </w:t>
      </w:r>
    </w:p>
    <w:p w:rsidR="00861940" w:rsidRDefault="00861940" w:rsidP="00861940">
      <w:pPr>
        <w:ind w:left="-15" w:right="9"/>
      </w:pPr>
      <w:r>
        <w:t xml:space="preserve">- </w:t>
      </w:r>
      <w:r w:rsidRPr="00861940">
        <w:t>проверяет наличие документов, указанных в пунктах 2.6.1. - 2.6.8. настоящего Регламента, необходимых для предоставления муниципальной услуги, и их надлежащее оформление</w:t>
      </w:r>
      <w:r>
        <w:t>;</w:t>
      </w:r>
    </w:p>
    <w:p w:rsidR="003B7E1C" w:rsidRDefault="00861940" w:rsidP="00861940">
      <w:pPr>
        <w:ind w:left="-15" w:right="9"/>
      </w:pPr>
      <w:r>
        <w:t xml:space="preserve">- </w:t>
      </w:r>
      <w:r w:rsidR="00FD2CDD">
        <w:t>осуществляет регистрацию заявления и документов в «Журнале регистрации заявлений граждан на оплату стоимости проезда и провоза багажа, в связи с переездом из ЗАТО г.</w:t>
      </w:r>
      <w:r>
        <w:t xml:space="preserve"> </w:t>
      </w:r>
      <w:r w:rsidR="00FD2CDD">
        <w:t>Северомо</w:t>
      </w:r>
      <w:r>
        <w:t>рск на новое место жительства».</w:t>
      </w:r>
    </w:p>
    <w:p w:rsidR="00861940" w:rsidRDefault="00861940" w:rsidP="00861940">
      <w:pPr>
        <w:ind w:left="-15" w:right="9"/>
      </w:pPr>
      <w:r>
        <w:t xml:space="preserve">По результатам проверки: </w:t>
      </w:r>
    </w:p>
    <w:p w:rsidR="004C181D" w:rsidRDefault="00861940" w:rsidP="004C181D">
      <w:pPr>
        <w:ind w:left="-15" w:right="9"/>
      </w:pPr>
      <w:r>
        <w:t xml:space="preserve">а) в случае выявления недостатков в представленных документах, обязанность по предъявлению которых возложена на Заявителя, </w:t>
      </w:r>
      <w:r w:rsidR="004C181D">
        <w:t xml:space="preserve">начальник Отдела подписывает письмо </w:t>
      </w:r>
      <w:r w:rsidR="004C181D">
        <w:lastRenderedPageBreak/>
        <w:t xml:space="preserve">- уведомление в адрес Заявителя об отказе в приеме документов и передает его должностному лицу, ответственному за делопроизводство. </w:t>
      </w:r>
    </w:p>
    <w:p w:rsidR="004C181D" w:rsidRDefault="004C181D" w:rsidP="004C181D">
      <w:pPr>
        <w:ind w:left="-15" w:right="9"/>
      </w:pPr>
      <w:r>
        <w:t xml:space="preserve">Должностное лицо, ответственное за делопроизводство, в течение 1 рабочего дня со дня получения письма - уведомления об отказе в </w:t>
      </w:r>
      <w:r w:rsidRPr="004C181D">
        <w:t>приеме документов</w:t>
      </w:r>
      <w:r>
        <w:t xml:space="preserve"> регистрирует его в журнале регистрации исходящих документов, прикладывает пакет документов, поступивший по почте и отправляет в адрес Заявителя. </w:t>
      </w:r>
    </w:p>
    <w:p w:rsidR="004C181D" w:rsidRDefault="00861940" w:rsidP="004C181D">
      <w:pPr>
        <w:ind w:left="-15" w:right="9"/>
      </w:pPr>
      <w:r>
        <w:t>б) в случае отсутствия оснований для отказа</w:t>
      </w:r>
      <w:r w:rsidR="004C181D">
        <w:t xml:space="preserve">: </w:t>
      </w:r>
    </w:p>
    <w:p w:rsidR="003B7E1C" w:rsidRDefault="004C181D" w:rsidP="004C181D">
      <w:pPr>
        <w:ind w:left="-15" w:right="9"/>
      </w:pPr>
      <w:r>
        <w:t xml:space="preserve">- </w:t>
      </w:r>
      <w:r w:rsidR="00FD2CDD">
        <w:t xml:space="preserve">осуществляет административные действия в соответствии с административными процедурами, указанными в подразделе 3.3 настоящего Регламента. </w:t>
      </w:r>
    </w:p>
    <w:p w:rsidR="003B7E1C" w:rsidRPr="004C181D" w:rsidRDefault="003B7E1C" w:rsidP="004C181D">
      <w:pPr>
        <w:spacing w:after="158" w:line="259" w:lineRule="auto"/>
        <w:ind w:left="0" w:right="0" w:firstLine="0"/>
        <w:jc w:val="center"/>
        <w:rPr>
          <w:b/>
        </w:rPr>
      </w:pPr>
    </w:p>
    <w:p w:rsidR="003B7E1C" w:rsidRPr="004C181D" w:rsidRDefault="004C181D" w:rsidP="004C181D">
      <w:pPr>
        <w:spacing w:after="0" w:line="259" w:lineRule="auto"/>
        <w:ind w:left="0" w:right="0" w:hanging="10"/>
        <w:jc w:val="center"/>
        <w:rPr>
          <w:b/>
        </w:rPr>
      </w:pPr>
      <w:r w:rsidRPr="004C181D">
        <w:rPr>
          <w:b/>
        </w:rPr>
        <w:t>3.2.3</w:t>
      </w:r>
      <w:r w:rsidR="00FD2CDD" w:rsidRPr="004C181D">
        <w:rPr>
          <w:b/>
        </w:rPr>
        <w:t>. Прием и регистрация заявления и документов, полученных в электронном виде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В день поступления заявления и документов, поданных в форме электронных документов, специалист Отдела, ответственный за прием заявления и документов в электронном виде, проверяет заявление и полученные документы: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 xml:space="preserve">а) в случае наличия оснований для отказа, указанных в подпункте 2.7.2. настоящего Регламента: 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- формирует уведомление с указанием допущенных нарушений требований, в соответствии с которыми должно быть представлено заявление (далее - уведомление);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 xml:space="preserve">- после подписания усиленной квалифицированной электронной подписью уполномоченного лица Отдела готовит уведомление об отказе в </w:t>
      </w:r>
      <w:r w:rsidR="00893AFB">
        <w:t>приеме к рассмотрению</w:t>
      </w:r>
      <w:r>
        <w:t xml:space="preserve"> документов и отправляет его Заявителю.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Срок выполнения административных действий - в течение 5 (пяти) рабочих дней со дня представления заявления в электронном виде.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б) в случае отсутствия оснований для отказа в приеме к рассмотрению документов, указанных в пункте 2.7.2. настоящего Регламента: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- распечатывает заявление и предоставленные документы;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- регистрирует заявление и документы в журнале регистрации входящих документов;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- подготавливает расписку, содержащую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документов;</w:t>
      </w:r>
    </w:p>
    <w:p w:rsidR="004C181D" w:rsidRDefault="004C181D" w:rsidP="004C181D">
      <w:pPr>
        <w:spacing w:after="0" w:line="276" w:lineRule="auto"/>
        <w:ind w:left="0" w:right="0" w:firstLine="709"/>
      </w:pPr>
      <w:r>
        <w:t>- после подписания усиленной квалифицированной электронной подписью уполномоченного лица Отдела направляет расписку в электронном виде Заявителю, если иной способ не указан в заявлении. Если предусмотрен иной способ, расписка направляется данным способом.</w:t>
      </w:r>
    </w:p>
    <w:p w:rsidR="003B7E1C" w:rsidRDefault="004C181D" w:rsidP="004C181D">
      <w:pPr>
        <w:spacing w:after="0" w:line="276" w:lineRule="auto"/>
        <w:ind w:left="0" w:right="0" w:firstLine="709"/>
        <w:rPr>
          <w:szCs w:val="24"/>
        </w:rPr>
      </w:pPr>
      <w:r>
        <w:t>Срок выполнения административных действий - в день поступления заявления.</w:t>
      </w:r>
    </w:p>
    <w:p w:rsidR="004C181D" w:rsidRPr="004C181D" w:rsidRDefault="004C181D" w:rsidP="004C181D">
      <w:pPr>
        <w:spacing w:after="0" w:line="276" w:lineRule="auto"/>
        <w:ind w:left="0" w:right="0" w:firstLine="709"/>
        <w:rPr>
          <w:szCs w:val="24"/>
        </w:rPr>
      </w:pPr>
    </w:p>
    <w:p w:rsidR="003B7E1C" w:rsidRDefault="00FD2CDD" w:rsidP="004C181D">
      <w:pPr>
        <w:pStyle w:val="3"/>
        <w:ind w:left="0" w:right="0" w:firstLine="708"/>
        <w:jc w:val="center"/>
      </w:pPr>
      <w:r>
        <w:t>3.3. Экспертиза документов, осуществление межведомственного взаимодействия</w:t>
      </w:r>
    </w:p>
    <w:p w:rsidR="003B7E1C" w:rsidRDefault="00FD2CDD">
      <w:pPr>
        <w:ind w:left="-15" w:right="9"/>
      </w:pPr>
      <w:r>
        <w:t xml:space="preserve">3.3.1. Основанием для начала исполнения административной процедуры является регистрация заявления и прилагаемых документов. </w:t>
      </w:r>
    </w:p>
    <w:p w:rsidR="003B7E1C" w:rsidRDefault="00FD2CDD">
      <w:pPr>
        <w:ind w:left="-15" w:right="9"/>
      </w:pPr>
      <w:r>
        <w:t xml:space="preserve">3.3.2. После регистрации заявления и документов специалист Отдела, ответственный за предоставление муниципальной услуги, проверяет правильность заполнения заявления, полноту и достоверность представленных документов. </w:t>
      </w:r>
    </w:p>
    <w:p w:rsidR="003B7E1C" w:rsidRDefault="00FD2CDD">
      <w:pPr>
        <w:ind w:left="708" w:right="9" w:firstLine="0"/>
      </w:pPr>
      <w:r>
        <w:lastRenderedPageBreak/>
        <w:t xml:space="preserve">По результатам проверки: </w:t>
      </w:r>
    </w:p>
    <w:p w:rsidR="003B7E1C" w:rsidRDefault="00FD2CDD" w:rsidP="00691EE6">
      <w:pPr>
        <w:ind w:left="0" w:right="9" w:firstLine="709"/>
      </w:pPr>
      <w:r>
        <w:t>а) в случае наличия оснований для отказа, указанных в пункте 2.7.3</w:t>
      </w:r>
      <w:r w:rsidR="004C181D">
        <w:t>. н</w:t>
      </w:r>
      <w:r w:rsidR="00691EE6">
        <w:t xml:space="preserve">астоящего </w:t>
      </w:r>
      <w:r>
        <w:t xml:space="preserve">Регламента, в течение 2 рабочих дней со дня регистрации заявления и документов: </w:t>
      </w:r>
    </w:p>
    <w:p w:rsidR="003B7E1C" w:rsidRDefault="00FD2CDD">
      <w:pPr>
        <w:numPr>
          <w:ilvl w:val="0"/>
          <w:numId w:val="13"/>
        </w:numPr>
        <w:ind w:right="9"/>
      </w:pPr>
      <w:r>
        <w:t xml:space="preserve">готовит проект письма-уведомления в адрес Заявителя об отказе в предоставлении муниципальной услуги с объяснением содержания выявленных недостатков и предложением принять меры по их устранению; </w:t>
      </w:r>
    </w:p>
    <w:p w:rsidR="003B7E1C" w:rsidRDefault="00FD2CDD" w:rsidP="00691EE6">
      <w:pPr>
        <w:ind w:left="0" w:right="9" w:firstLine="709"/>
      </w:pPr>
      <w:r>
        <w:t xml:space="preserve">б) в случае отсутствия оснований для отказа, указанных в пункте </w:t>
      </w:r>
      <w:r w:rsidR="00691EE6" w:rsidRPr="00691EE6">
        <w:t>2.7.3. настоящего Регламента</w:t>
      </w:r>
      <w:r>
        <w:t xml:space="preserve">, в течение 2 рабочих дней со дня регистрации заявления и документов: </w:t>
      </w:r>
    </w:p>
    <w:p w:rsidR="003B7E1C" w:rsidRDefault="00FD2CDD">
      <w:pPr>
        <w:numPr>
          <w:ilvl w:val="0"/>
          <w:numId w:val="13"/>
        </w:numPr>
        <w:ind w:right="9"/>
      </w:pPr>
      <w:r>
        <w:t xml:space="preserve">формирует межведомственный запрос в соответствующие органы (организации), в распоряжении которых находятся информация (сведения), необходимые для исполнения муниципальной услуги о предоставлении документов (сведений), </w:t>
      </w:r>
      <w:r w:rsidR="00691EE6">
        <w:t>указанных в подпунктах «а» - «в</w:t>
      </w:r>
      <w:r>
        <w:t>» пункта 2.6.1</w:t>
      </w:r>
      <w:r w:rsidR="00691EE6">
        <w:t>2.</w:t>
      </w:r>
      <w:r>
        <w:t xml:space="preserve"> настоящего Регламента.  </w:t>
      </w:r>
    </w:p>
    <w:p w:rsidR="003B7E1C" w:rsidRDefault="00FD2CDD">
      <w:pPr>
        <w:numPr>
          <w:ilvl w:val="0"/>
          <w:numId w:val="13"/>
        </w:numPr>
        <w:ind w:right="9"/>
      </w:pPr>
      <w:r>
        <w:t xml:space="preserve">передает межведомственный запрос начальнику Отдела.  </w:t>
      </w:r>
    </w:p>
    <w:p w:rsidR="003B7E1C" w:rsidRDefault="00FD2CDD">
      <w:pPr>
        <w:ind w:left="-15" w:right="9"/>
      </w:pPr>
      <w:r>
        <w:t xml:space="preserve">3.3.3. Начальник Отдела в течение 1 рабочего дня со дня получения проекта межведомственного запроса о предоставлении информации (сведений) подписывает его и передает специалисту Отдела, ответственному за предоставление муниципальной услуги, для его регистрации и отправки.  </w:t>
      </w:r>
    </w:p>
    <w:p w:rsidR="003B7E1C" w:rsidRDefault="00FD2CDD">
      <w:pPr>
        <w:ind w:left="-15" w:right="9"/>
      </w:pPr>
      <w:r>
        <w:t xml:space="preserve">3.3.4. Специалист Отдела, ответственный за предоставление муниципальной услуги, в течение 1 рабочего дня направляет межведомственный запрос в электронной форме, при наличии технической возможности, или простым почтовым отправлением, либо иным способом, согласованным с адресатом.  </w:t>
      </w:r>
    </w:p>
    <w:p w:rsidR="003B7E1C" w:rsidRDefault="00FD2CDD">
      <w:pPr>
        <w:ind w:left="-15" w:right="9"/>
      </w:pPr>
      <w:r>
        <w:t xml:space="preserve">3.3.5. При поступлении ответа на межведомственный запрос и предоставлении документов (сведений), необходимых для исполнения муниципальной услуги, специалист Отдела, ответственный за предоставление муниципальной услуги, выполняет действия по регистрации и рассмотрению поступивших документов. </w:t>
      </w:r>
    </w:p>
    <w:p w:rsidR="003B7E1C" w:rsidRDefault="00FD2CDD">
      <w:pPr>
        <w:ind w:left="-15" w:right="9"/>
      </w:pPr>
      <w:r>
        <w:t xml:space="preserve">3.3.6. В случае выявления расхождений с имеющейся в Отделе информацией, Отделом проводится дополнительная проверка сведений, содержащихся в документах, </w:t>
      </w:r>
      <w:r w:rsidR="00691EE6">
        <w:t>в соответствии с пунктами 2.11.5. и 2.11.6.</w:t>
      </w:r>
      <w:r>
        <w:t xml:space="preserve"> настоящего Регламента. </w:t>
      </w:r>
    </w:p>
    <w:p w:rsidR="003B7E1C" w:rsidRDefault="00FD2CDD">
      <w:pPr>
        <w:ind w:left="-15" w:right="9"/>
      </w:pPr>
      <w:r>
        <w:t xml:space="preserve">3.3.7. Максимальный срок выполнения административной процедуры </w:t>
      </w:r>
      <w:r w:rsidR="00691EE6">
        <w:t>10</w:t>
      </w:r>
      <w:r>
        <w:t xml:space="preserve"> рабочих дней.  </w:t>
      </w:r>
    </w:p>
    <w:p w:rsidR="003B7E1C" w:rsidRDefault="00FD2CDD">
      <w:pPr>
        <w:spacing w:after="170" w:line="259" w:lineRule="auto"/>
        <w:ind w:left="708" w:right="0" w:firstLine="0"/>
        <w:jc w:val="left"/>
      </w:pPr>
      <w:r>
        <w:rPr>
          <w:sz w:val="10"/>
        </w:rPr>
        <w:t xml:space="preserve"> </w:t>
      </w:r>
    </w:p>
    <w:p w:rsidR="003B7E1C" w:rsidRDefault="00FD2CDD" w:rsidP="00B05358">
      <w:pPr>
        <w:pStyle w:val="3"/>
        <w:ind w:left="0" w:right="0" w:firstLine="708"/>
        <w:jc w:val="center"/>
      </w:pPr>
      <w:r>
        <w:t xml:space="preserve">3.4. Принятие решения о предоставлении муниципальной услуги либо </w:t>
      </w:r>
      <w:r w:rsidR="00691EE6">
        <w:t>отказе в</w:t>
      </w:r>
      <w:r>
        <w:t xml:space="preserve"> ее предоставлении</w:t>
      </w:r>
    </w:p>
    <w:p w:rsidR="003B7E1C" w:rsidRDefault="00FD2CDD">
      <w:pPr>
        <w:ind w:left="-15" w:right="9"/>
      </w:pPr>
      <w:r>
        <w:t xml:space="preserve">3.4.1. Основанием для начала исполнения административной процедуры является получение начальником Отдела от специалиста Отдела, ответственного за предоставление муниципальной услуги, заявления и прилагаемых документов для рассмотрения. </w:t>
      </w:r>
    </w:p>
    <w:p w:rsidR="003B7E1C" w:rsidRDefault="00FD2CDD" w:rsidP="00691EE6">
      <w:pPr>
        <w:ind w:left="0" w:right="9" w:firstLine="709"/>
      </w:pPr>
      <w:r>
        <w:t xml:space="preserve">3.4.2. Начальник Отдела в течение 1 рабочего дня рассматривает документы.  По результатам рассмотрения заявления и документов: </w:t>
      </w:r>
    </w:p>
    <w:p w:rsidR="003B7E1C" w:rsidRDefault="00FD2CDD">
      <w:pPr>
        <w:ind w:left="-15" w:right="9"/>
      </w:pPr>
      <w:r>
        <w:t>а) в случае наличия оснований для отказа, указанных в пункте 2.7.3</w:t>
      </w:r>
      <w:r w:rsidR="00691EE6">
        <w:t>.</w:t>
      </w:r>
      <w:r>
        <w:t xml:space="preserve"> настоящего Регламента, принимается решение об отказе в предоставлении муниципальной </w:t>
      </w:r>
      <w:r w:rsidR="00691EE6">
        <w:t>услуги с</w:t>
      </w:r>
      <w:r>
        <w:t xml:space="preserve"> указанием причин отказа; </w:t>
      </w:r>
    </w:p>
    <w:p w:rsidR="003B7E1C" w:rsidRDefault="00FD2CDD">
      <w:pPr>
        <w:ind w:left="-15" w:right="9"/>
      </w:pPr>
      <w:r>
        <w:t>б) в случае отсутствия оснований для отказа, указанных в пункте 2.7.3</w:t>
      </w:r>
      <w:r w:rsidR="00691EE6">
        <w:t>.</w:t>
      </w:r>
      <w:r>
        <w:t xml:space="preserve"> настоящего Регламента, принимается решение о предоставлении муниципальной услуги. </w:t>
      </w:r>
    </w:p>
    <w:p w:rsidR="003B7E1C" w:rsidRDefault="00FD2CDD">
      <w:pPr>
        <w:ind w:left="-15" w:right="9"/>
      </w:pPr>
      <w:r>
        <w:lastRenderedPageBreak/>
        <w:t xml:space="preserve">3.4.3. В случае принятия решения об отказе в предоставлении муниципальной услуги начальник Отдела подписывает письмо - уведомление в адрес Заявителя об отказе в предоставлении муниципальной услуги и передает его должностному лицу, ответственному за делопроизводство. </w:t>
      </w:r>
    </w:p>
    <w:p w:rsidR="003B7E1C" w:rsidRDefault="00FD2CDD">
      <w:pPr>
        <w:ind w:left="-15" w:right="9"/>
      </w:pPr>
      <w:r>
        <w:t>Должностное лицо, ответственное за делопроизводство, в течение 1 рабочего дня со дня получения письма - уведомления об отказе в предоставлении муниципальной услуги регистрирует его в журнале регистрации исходящих документов</w:t>
      </w:r>
      <w:r w:rsidR="00691EE6">
        <w:t>,</w:t>
      </w:r>
      <w:r w:rsidR="00691EE6" w:rsidRPr="00691EE6">
        <w:t xml:space="preserve"> прикладывает пакет документов</w:t>
      </w:r>
      <w:r w:rsidR="00691EE6">
        <w:t xml:space="preserve">, поступивших с заявлением, </w:t>
      </w:r>
      <w:r>
        <w:t xml:space="preserve">и </w:t>
      </w:r>
      <w:r w:rsidR="00691EE6">
        <w:t>отправляет в</w:t>
      </w:r>
      <w:r>
        <w:t xml:space="preserve"> адрес</w:t>
      </w:r>
      <w:r w:rsidR="00691EE6">
        <w:t xml:space="preserve"> Заявителя </w:t>
      </w:r>
      <w:r>
        <w:t xml:space="preserve">(в зависимости от способа обращения Заявителя). </w:t>
      </w:r>
    </w:p>
    <w:p w:rsidR="003B7E1C" w:rsidRDefault="00FD2CDD">
      <w:pPr>
        <w:ind w:left="-15" w:right="9"/>
      </w:pPr>
      <w:r>
        <w:t xml:space="preserve">3.4.4. В случае принятия решения о предоставлении муниципальной услуги специалист Отдела, ответственный за предоставление муниципальной услуги, в течение 1 рабочего дня после принятия решения готовит: </w:t>
      </w:r>
    </w:p>
    <w:p w:rsidR="003B7E1C" w:rsidRDefault="00FD2CDD">
      <w:pPr>
        <w:ind w:left="-15" w:right="9"/>
      </w:pPr>
      <w:r>
        <w:t>- проект распоряжения администрации ЗАТО г.</w:t>
      </w:r>
      <w:r w:rsidR="00691EE6">
        <w:t xml:space="preserve"> </w:t>
      </w:r>
      <w:r>
        <w:t xml:space="preserve">Североморск о предоставлении </w:t>
      </w:r>
      <w:r w:rsidR="00691EE6">
        <w:t>муниципальной услуги</w:t>
      </w:r>
      <w:r>
        <w:t xml:space="preserve"> (далее - проект распоряжения администрации ЗАТО г.Североморск); </w:t>
      </w:r>
    </w:p>
    <w:p w:rsidR="003B7E1C" w:rsidRDefault="00FD2CDD">
      <w:pPr>
        <w:ind w:left="-15" w:right="9"/>
      </w:pPr>
      <w:r>
        <w:t>3.4.5. Начальник Отдела согласовывает проект распоряжения администрации ЗАТО г.</w:t>
      </w:r>
      <w:r w:rsidR="00691EE6">
        <w:t xml:space="preserve"> </w:t>
      </w:r>
      <w:r>
        <w:t>Североморск с руководителями структурных подразделений в установленном администрацией ЗАТО г.</w:t>
      </w:r>
      <w:r w:rsidR="00691EE6">
        <w:t xml:space="preserve"> </w:t>
      </w:r>
      <w:r>
        <w:t xml:space="preserve">Североморск порядке. </w:t>
      </w:r>
    </w:p>
    <w:p w:rsidR="003B7E1C" w:rsidRDefault="00FD2CDD">
      <w:pPr>
        <w:ind w:left="-15" w:right="9"/>
      </w:pPr>
      <w:r>
        <w:t xml:space="preserve">После согласования проект распоряжения направляется начальником </w:t>
      </w:r>
      <w:r w:rsidR="00691EE6">
        <w:t>Отдела в</w:t>
      </w:r>
      <w:r>
        <w:t xml:space="preserve"> отдел административных и организационных вопросов администрации ЗАТО г.Североморск для издания и подписания Главой ЗАТО г.</w:t>
      </w:r>
      <w:r w:rsidR="00691EE6">
        <w:t xml:space="preserve"> </w:t>
      </w:r>
      <w:r>
        <w:t xml:space="preserve">Североморск. </w:t>
      </w:r>
    </w:p>
    <w:p w:rsidR="003B7E1C" w:rsidRPr="00B05358" w:rsidRDefault="003B7E1C" w:rsidP="00B05358">
      <w:pPr>
        <w:spacing w:after="0" w:line="276" w:lineRule="auto"/>
        <w:ind w:left="0" w:right="0" w:firstLine="567"/>
        <w:jc w:val="center"/>
        <w:rPr>
          <w:szCs w:val="24"/>
        </w:rPr>
      </w:pPr>
    </w:p>
    <w:p w:rsidR="00B05358" w:rsidRPr="00B05358" w:rsidRDefault="00B05358" w:rsidP="00B05358">
      <w:pPr>
        <w:spacing w:after="0" w:line="276" w:lineRule="auto"/>
        <w:ind w:left="0" w:firstLine="567"/>
        <w:jc w:val="center"/>
        <w:rPr>
          <w:b/>
          <w:bCs/>
          <w:color w:val="auto"/>
          <w:szCs w:val="24"/>
        </w:rPr>
      </w:pPr>
      <w:r w:rsidRPr="00B05358">
        <w:rPr>
          <w:b/>
          <w:bCs/>
          <w:color w:val="auto"/>
          <w:szCs w:val="24"/>
        </w:rPr>
        <w:t>4. Формы контроля за исполнением Административного регламента</w:t>
      </w: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bCs/>
          <w:color w:val="auto"/>
          <w:szCs w:val="24"/>
        </w:rPr>
      </w:pP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jc w:val="center"/>
        <w:rPr>
          <w:b/>
          <w:color w:val="auto"/>
          <w:spacing w:val="-4"/>
          <w:szCs w:val="24"/>
        </w:rPr>
      </w:pPr>
      <w:r w:rsidRPr="00B05358">
        <w:rPr>
          <w:b/>
          <w:color w:val="auto"/>
          <w:spacing w:val="-6"/>
          <w:szCs w:val="24"/>
        </w:rPr>
        <w:t>4.1. Порядок осуществления текущего контроля за соблюдением и исполнением</w:t>
      </w:r>
      <w:r w:rsidRPr="00B05358">
        <w:rPr>
          <w:b/>
          <w:color w:val="auto"/>
          <w:szCs w:val="24"/>
        </w:rPr>
        <w:t xml:space="preserve"> </w:t>
      </w:r>
      <w:r w:rsidRPr="00B05358">
        <w:rPr>
          <w:b/>
          <w:color w:val="auto"/>
          <w:spacing w:val="-4"/>
          <w:szCs w:val="24"/>
        </w:rPr>
        <w:t>ответственными должностными лицами положений Административного регламента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4.1.1 Текущий контроль за полнотой и качеством предоставления муници</w:t>
      </w:r>
      <w:r w:rsidRPr="00B05358">
        <w:rPr>
          <w:color w:val="auto"/>
          <w:szCs w:val="24"/>
        </w:rPr>
        <w:softHyphen/>
        <w:t xml:space="preserve">пальной услуги, за соблюдением и исполнением специалистами положений настоящего Административного регламента и иных нормативных правовых актов, в которых установлены требования к исполнению муниципальной услуги, осуществляется </w:t>
      </w:r>
      <w:r w:rsidRPr="00B05358">
        <w:rPr>
          <w:color w:val="auto"/>
          <w:spacing w:val="-4"/>
          <w:szCs w:val="24"/>
        </w:rPr>
        <w:t>начальником О</w:t>
      </w:r>
      <w:r w:rsidRPr="00B05358">
        <w:rPr>
          <w:rFonts w:eastAsia="TimesNewRomanPSMT"/>
          <w:color w:val="auto"/>
          <w:spacing w:val="-4"/>
          <w:szCs w:val="24"/>
        </w:rPr>
        <w:t>тдела</w:t>
      </w:r>
      <w:r w:rsidRPr="00B05358">
        <w:rPr>
          <w:color w:val="auto"/>
          <w:spacing w:val="-4"/>
          <w:szCs w:val="24"/>
        </w:rPr>
        <w:t xml:space="preserve"> регулярно при рассмотрении документов, касающихся исполнения</w:t>
      </w:r>
      <w:r w:rsidRPr="00B05358">
        <w:rPr>
          <w:color w:val="auto"/>
          <w:szCs w:val="24"/>
        </w:rPr>
        <w:t xml:space="preserve"> муниципальной услуги, переданных ему для подписания.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4.1.2.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4.1.3. Периодичность осуществления контроля за соблюдением специалистами О</w:t>
      </w:r>
      <w:r w:rsidRPr="00B05358">
        <w:rPr>
          <w:rFonts w:eastAsia="ArialMT"/>
          <w:color w:val="auto"/>
          <w:szCs w:val="24"/>
        </w:rPr>
        <w:t>тдела</w:t>
      </w:r>
      <w:r w:rsidRPr="00B05358">
        <w:rPr>
          <w:color w:val="auto"/>
          <w:szCs w:val="24"/>
        </w:rPr>
        <w:t xml:space="preserve"> положений Административного регламента в форме плановых проверок устанавливается начальником Отдела.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4.1.4. По результатам проверок начальник Отдела, осуществляющий текущий контроль, дает указания по устранению выявленных отклонений и нарушений </w:t>
      </w:r>
      <w:r w:rsidRPr="00B05358">
        <w:rPr>
          <w:color w:val="auto"/>
          <w:szCs w:val="24"/>
        </w:rPr>
        <w:br/>
        <w:t>и контролирует их исполнение.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4.2.1. Плановые проверки полноты и качества исполнения муниципальной услуги осуществляются начальником Отдела в соответствии с планом работы Отдела.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pacing w:val="-4"/>
          <w:szCs w:val="24"/>
        </w:rPr>
      </w:pPr>
      <w:r w:rsidRPr="00B05358">
        <w:rPr>
          <w:color w:val="auto"/>
          <w:szCs w:val="24"/>
        </w:rPr>
        <w:lastRenderedPageBreak/>
        <w:t>4.2.2. Внеплановые проверки полноты и качества исполнения муниципальной услуги осуществляются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О</w:t>
      </w:r>
      <w:r w:rsidRPr="00B05358">
        <w:rPr>
          <w:rFonts w:eastAsia="TimesNewRomanPSMT"/>
          <w:color w:val="auto"/>
          <w:szCs w:val="24"/>
        </w:rPr>
        <w:t>тдела</w:t>
      </w:r>
      <w:r w:rsidRPr="00B05358">
        <w:rPr>
          <w:color w:val="auto"/>
          <w:szCs w:val="24"/>
        </w:rPr>
        <w:t xml:space="preserve">. </w:t>
      </w:r>
      <w:r w:rsidRPr="00B05358">
        <w:rPr>
          <w:color w:val="auto"/>
          <w:spacing w:val="-4"/>
          <w:szCs w:val="24"/>
        </w:rPr>
        <w:t>Внеплановая проверка также может проводиться по конкретному обращению Заявителя.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4.2.3. Результаты проверки оформляются в виде справки, в которой отмечаются выявленные недостатки и нарушения. Справка подписывается начальником Отдела </w:t>
      </w:r>
      <w:r w:rsidRPr="00B05358">
        <w:rPr>
          <w:color w:val="auto"/>
          <w:szCs w:val="24"/>
        </w:rPr>
        <w:br/>
        <w:t>и хранится в деле Отдела.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4.3. Ответственность муниципальных служащих и специалистов отдела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4.3.1. Ответственность специалистов О</w:t>
      </w:r>
      <w:r w:rsidRPr="00B05358">
        <w:rPr>
          <w:bCs/>
          <w:color w:val="auto"/>
          <w:szCs w:val="24"/>
        </w:rPr>
        <w:t xml:space="preserve">тдела </w:t>
      </w:r>
      <w:r w:rsidRPr="00B05358">
        <w:rPr>
          <w:color w:val="auto"/>
          <w:szCs w:val="24"/>
        </w:rPr>
        <w:t>наступает при выявлении в ходе проведения проверки: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а) невыполнения административных действий (административных процедур) </w:t>
      </w:r>
      <w:r w:rsidRPr="00B05358">
        <w:rPr>
          <w:color w:val="auto"/>
          <w:szCs w:val="24"/>
        </w:rPr>
        <w:br/>
        <w:t>в соответствии с Административным регламентом;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б) несоблюдения последовательности административных действий (админи</w:t>
      </w:r>
      <w:r w:rsidRPr="00B05358">
        <w:rPr>
          <w:color w:val="auto"/>
          <w:szCs w:val="24"/>
        </w:rPr>
        <w:softHyphen/>
        <w:t>стративных процедур) и сроков их выполнения, установленных Административным регламентом;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в) неполноты и недостоверности информации, представляемой в ходе предостав</w:t>
      </w:r>
      <w:r w:rsidRPr="00B05358">
        <w:rPr>
          <w:color w:val="auto"/>
          <w:szCs w:val="24"/>
        </w:rPr>
        <w:softHyphen/>
        <w:t>ления муниципальной услуги.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4.3.2. По результатам проведенных проверок в случае выявления нарушений прав </w:t>
      </w:r>
      <w:r w:rsidRPr="00B05358">
        <w:rPr>
          <w:rFonts w:eastAsia="TimesNewRomanPSMT"/>
          <w:color w:val="auto"/>
          <w:szCs w:val="24"/>
        </w:rPr>
        <w:t xml:space="preserve">Заявителей </w:t>
      </w:r>
      <w:r w:rsidRPr="00B05358">
        <w:rPr>
          <w:color w:val="auto"/>
          <w:szCs w:val="24"/>
        </w:rPr>
        <w:t xml:space="preserve">осуществляется привлечение виновных лиц к ответственности </w:t>
      </w:r>
      <w:r w:rsidRPr="00B05358">
        <w:rPr>
          <w:color w:val="auto"/>
          <w:szCs w:val="24"/>
        </w:rPr>
        <w:br/>
        <w:t>в соответствии с законодательством Российской Федерации.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4.3.3. Специалисты </w:t>
      </w:r>
      <w:r w:rsidRPr="00B05358">
        <w:rPr>
          <w:bCs/>
          <w:color w:val="auto"/>
          <w:szCs w:val="24"/>
        </w:rPr>
        <w:t xml:space="preserve">Отдела </w:t>
      </w:r>
      <w:r w:rsidRPr="00B05358">
        <w:rPr>
          <w:color w:val="auto"/>
          <w:szCs w:val="24"/>
        </w:rPr>
        <w:t>несут ответственность, предусмотренную законода</w:t>
      </w:r>
      <w:r w:rsidRPr="00B05358">
        <w:rPr>
          <w:color w:val="auto"/>
          <w:szCs w:val="24"/>
        </w:rPr>
        <w:softHyphen/>
        <w:t xml:space="preserve">тельством Российской Федерации, должностными инструкциями, за свои решения </w:t>
      </w:r>
      <w:r w:rsidRPr="00B05358">
        <w:rPr>
          <w:color w:val="auto"/>
          <w:szCs w:val="24"/>
        </w:rPr>
        <w:br/>
        <w:t>и действия (бездействие), принимаемые (осуществляемые) в ходе предоставления муниципальной услуги.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  <w:lang w:val="sq-AL"/>
        </w:rPr>
      </w:pPr>
      <w:r w:rsidRPr="00B05358">
        <w:rPr>
          <w:color w:val="auto"/>
          <w:szCs w:val="24"/>
        </w:rPr>
        <w:t>4</w:t>
      </w:r>
      <w:r w:rsidRPr="00B05358">
        <w:rPr>
          <w:color w:val="auto"/>
          <w:spacing w:val="-4"/>
          <w:szCs w:val="24"/>
        </w:rPr>
        <w:t xml:space="preserve">.3.4. </w:t>
      </w:r>
      <w:r w:rsidRPr="00B05358">
        <w:rPr>
          <w:color w:val="auto"/>
          <w:spacing w:val="-4"/>
          <w:szCs w:val="24"/>
          <w:lang w:val="sq-AL"/>
        </w:rPr>
        <w:t>Ответственность за организацию работы по предоставлению муниципальной</w:t>
      </w:r>
      <w:r w:rsidRPr="00B05358">
        <w:rPr>
          <w:color w:val="auto"/>
          <w:szCs w:val="24"/>
          <w:lang w:val="sq-AL"/>
        </w:rPr>
        <w:t xml:space="preserve"> услуги возлагается на </w:t>
      </w:r>
      <w:r w:rsidRPr="00B05358">
        <w:rPr>
          <w:color w:val="auto"/>
          <w:szCs w:val="24"/>
        </w:rPr>
        <w:t xml:space="preserve">начальника </w:t>
      </w:r>
      <w:r w:rsidRPr="00B05358">
        <w:rPr>
          <w:bCs/>
          <w:color w:val="auto"/>
          <w:szCs w:val="24"/>
        </w:rPr>
        <w:t>Отдела</w:t>
      </w:r>
      <w:r w:rsidRPr="00B05358">
        <w:rPr>
          <w:color w:val="auto"/>
          <w:szCs w:val="24"/>
          <w:lang w:val="sq-AL"/>
        </w:rPr>
        <w:t>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4.4. Требования к порядку и формам контроля за предоставление муници</w:t>
      </w:r>
      <w:r w:rsidRPr="00B05358">
        <w:rPr>
          <w:b/>
          <w:color w:val="auto"/>
          <w:szCs w:val="24"/>
        </w:rPr>
        <w:softHyphen/>
        <w:t>пальной услуги со стороны граждан, объединений и организаций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Контроль за исполнением административных процедур по предоставлению </w:t>
      </w:r>
      <w:r w:rsidRPr="00B05358">
        <w:rPr>
          <w:rFonts w:ascii="Arial" w:hAnsi="Arial" w:cs="Arial"/>
          <w:color w:val="auto"/>
          <w:szCs w:val="24"/>
        </w:rPr>
        <w:br/>
      </w:r>
      <w:r w:rsidRPr="00B05358">
        <w:rPr>
          <w:color w:val="auto"/>
          <w:szCs w:val="24"/>
        </w:rPr>
        <w:t>муниципальной услуги со стороны граждан, объединений и организаций осущест</w:t>
      </w:r>
      <w:r w:rsidRPr="00B05358">
        <w:rPr>
          <w:color w:val="auto"/>
          <w:szCs w:val="24"/>
        </w:rPr>
        <w:softHyphen/>
        <w:t>вляется путем направления индивидуальных или коллективных обращений, предло</w:t>
      </w:r>
      <w:r w:rsidRPr="00B05358">
        <w:rPr>
          <w:color w:val="auto"/>
          <w:szCs w:val="24"/>
        </w:rPr>
        <w:softHyphen/>
        <w:t>жений по совершенствованию качества и порядка предоставления муниципальной услуги, а также заявлений и жалоб с сообщениями о нарушении специалистами О</w:t>
      </w:r>
      <w:r w:rsidRPr="00B05358">
        <w:rPr>
          <w:rFonts w:eastAsia="TimesNewRomanPSMT"/>
          <w:color w:val="auto"/>
          <w:szCs w:val="24"/>
        </w:rPr>
        <w:t>тдела</w:t>
      </w:r>
      <w:r w:rsidRPr="00B05358">
        <w:rPr>
          <w:rFonts w:cs="Arial"/>
          <w:color w:val="auto"/>
          <w:szCs w:val="24"/>
        </w:rPr>
        <w:t xml:space="preserve"> </w:t>
      </w:r>
      <w:r w:rsidRPr="00B05358">
        <w:rPr>
          <w:color w:val="auto"/>
          <w:szCs w:val="24"/>
        </w:rPr>
        <w:t>требований настоящего Административного регламента и иных нормативных правовых актов Российской Федерации.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bCs/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 Досудебный (внесудебный) порядок обжалования решений и действий (бездействий) органа, должностных лиц и муниципальных служащих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bCs/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5.1. Порядок досудебного (внесудебного) обжалования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4"/>
          <w:szCs w:val="24"/>
        </w:rPr>
        <w:t>5.1.1. Заявитель имеет право на досудебное (внесудебное) обжалование решений</w:t>
      </w:r>
      <w:r w:rsidRPr="00B05358">
        <w:rPr>
          <w:color w:val="auto"/>
          <w:szCs w:val="24"/>
        </w:rPr>
        <w:t xml:space="preserve">, действий (бездействия) органа (отдела), предоставляющего муниципальную услугу, </w:t>
      </w:r>
      <w:r w:rsidRPr="00B05358">
        <w:rPr>
          <w:color w:val="auto"/>
          <w:szCs w:val="24"/>
        </w:rPr>
        <w:br/>
        <w:t>в ходе предоставления муниципальной услуги.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lastRenderedPageBreak/>
        <w:t xml:space="preserve">5.1.2. Заявитель может обратиться к Главе ЗАТО г.Североморск с жалобой на </w:t>
      </w:r>
      <w:r w:rsidRPr="00B05358">
        <w:rPr>
          <w:color w:val="auto"/>
          <w:spacing w:val="-4"/>
          <w:szCs w:val="24"/>
        </w:rPr>
        <w:t>решение, действие (бездействие) муниципальных служащих Отдела в ходе предоставления</w:t>
      </w:r>
      <w:r w:rsidRPr="00B05358">
        <w:rPr>
          <w:color w:val="auto"/>
          <w:szCs w:val="24"/>
        </w:rPr>
        <w:t xml:space="preserve"> муниципальной услуги, в соответствии с настоящим Административным регламентом.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b/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5.2. Предмет досудебного (внесудебного) обжалования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5.2.1. Предметом досудебного обжалования являются действия (бездействия) </w:t>
      </w:r>
      <w:r w:rsidRPr="00B05358">
        <w:rPr>
          <w:color w:val="auto"/>
          <w:szCs w:val="24"/>
        </w:rPr>
        <w:br/>
        <w:t>и решения, принятые муниципальными служащими Отдела в ходе предоставления муниципальной услуги.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Заявитель может обратиться с жалобой, в том числе, в следующих случаях: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1) нарушение срока регистрации запроса Заявителя о предоставлении муници</w:t>
      </w:r>
      <w:r w:rsidRPr="00B05358">
        <w:rPr>
          <w:color w:val="auto"/>
          <w:szCs w:val="24"/>
        </w:rPr>
        <w:softHyphen/>
        <w:t xml:space="preserve">пальной услуги; 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2) нарушение срока предоставления муниципальной услуги;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3) требование у Заявителя документов, не предусмотренных нормативными </w:t>
      </w:r>
      <w:r w:rsidRPr="00B05358">
        <w:rPr>
          <w:color w:val="auto"/>
          <w:spacing w:val="-4"/>
          <w:szCs w:val="24"/>
        </w:rPr>
        <w:t>правовыми актами Российской Федерации, нормативными правовыми актами Мурманской области</w:t>
      </w:r>
      <w:r w:rsidRPr="00B05358">
        <w:rPr>
          <w:color w:val="auto"/>
          <w:szCs w:val="24"/>
        </w:rPr>
        <w:t>, муниципальными правовыми актами для предоставления муниципальной услуги;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05358">
        <w:rPr>
          <w:color w:val="auto"/>
          <w:spacing w:val="-4"/>
          <w:szCs w:val="24"/>
        </w:rPr>
        <w:t>Мурманской области</w:t>
      </w:r>
      <w:r w:rsidRPr="00B05358">
        <w:rPr>
          <w:color w:val="auto"/>
          <w:szCs w:val="24"/>
        </w:rPr>
        <w:t>, муниципальными правовыми актами для предоставления муниципальной услуги, у Заявителя;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B05358">
        <w:rPr>
          <w:color w:val="auto"/>
          <w:spacing w:val="-4"/>
          <w:szCs w:val="24"/>
        </w:rPr>
        <w:t>Мурманской области</w:t>
      </w:r>
      <w:r w:rsidRPr="00B05358">
        <w:rPr>
          <w:color w:val="auto"/>
          <w:szCs w:val="24"/>
        </w:rPr>
        <w:t>, муниципальными правовыми актами;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6) 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B05358">
        <w:rPr>
          <w:color w:val="auto"/>
          <w:spacing w:val="-4"/>
          <w:szCs w:val="24"/>
        </w:rPr>
        <w:t>Мурманской области</w:t>
      </w:r>
      <w:r w:rsidRPr="00B05358">
        <w:rPr>
          <w:color w:val="auto"/>
          <w:szCs w:val="24"/>
        </w:rPr>
        <w:t>, муниципальными правовыми актами;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7) отказ органа, предоставляющего муниципальную услугу, должностного лица </w:t>
      </w:r>
      <w:r w:rsidRPr="00B05358">
        <w:rPr>
          <w:color w:val="auto"/>
          <w:spacing w:val="-2"/>
          <w:szCs w:val="24"/>
        </w:rPr>
        <w:t>органа, предоставляющего муниципальную услугу, в исправлении допущенных опечаток</w:t>
      </w:r>
      <w:r w:rsidRPr="00B05358">
        <w:rPr>
          <w:color w:val="auto"/>
          <w:szCs w:val="24"/>
        </w:rPr>
        <w:t xml:space="preserve"> и ошибок в выданных в результате предоставления муниципальной услуги документах;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6"/>
          <w:szCs w:val="24"/>
        </w:rPr>
        <w:t>8) нарушение срока или порядка выдачи документов по результатам предоставления</w:t>
      </w:r>
      <w:r w:rsidRPr="00B05358">
        <w:rPr>
          <w:color w:val="auto"/>
          <w:szCs w:val="24"/>
        </w:rPr>
        <w:t xml:space="preserve"> муниципальной услуги;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9) приостановление предоставления муниципальной услуги, если основания </w:t>
      </w:r>
      <w:r w:rsidRPr="00B05358">
        <w:rPr>
          <w:color w:val="auto"/>
          <w:spacing w:val="-4"/>
          <w:szCs w:val="24"/>
        </w:rPr>
        <w:t>приостановления не предусмотрены федеральными законами и принятыми в соответствии</w:t>
      </w:r>
      <w:r w:rsidRPr="00B05358">
        <w:rPr>
          <w:color w:val="auto"/>
          <w:szCs w:val="24"/>
        </w:rPr>
        <w:t xml:space="preserve"> с ними иными нормативными правовыми актами Российской Федерации, законами </w:t>
      </w:r>
      <w:r w:rsidRPr="00B05358">
        <w:rPr>
          <w:color w:val="auto"/>
          <w:szCs w:val="24"/>
        </w:rPr>
        <w:br/>
        <w:t xml:space="preserve">и иными нормативными правовыми актами </w:t>
      </w:r>
      <w:r w:rsidRPr="00B05358">
        <w:rPr>
          <w:color w:val="auto"/>
          <w:spacing w:val="-4"/>
          <w:szCs w:val="24"/>
        </w:rPr>
        <w:t>Мурманской области</w:t>
      </w:r>
      <w:r w:rsidRPr="00B05358">
        <w:rPr>
          <w:color w:val="auto"/>
          <w:szCs w:val="24"/>
        </w:rPr>
        <w:t>, муниципальными правовыми актами.</w:t>
      </w:r>
    </w:p>
    <w:p w:rsidR="00B05358" w:rsidRPr="00B05358" w:rsidRDefault="00B05358" w:rsidP="00B05358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5.3. Прием жалоб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5.3.1. Прием жалоб осуществляет </w:t>
      </w:r>
      <w:r w:rsidR="0073518D">
        <w:rPr>
          <w:color w:val="auto"/>
          <w:szCs w:val="24"/>
        </w:rPr>
        <w:t>Отдел</w:t>
      </w:r>
      <w:r w:rsidRPr="00B05358">
        <w:rPr>
          <w:color w:val="auto"/>
          <w:szCs w:val="24"/>
        </w:rPr>
        <w:t xml:space="preserve"> по адресу: 184606, Мурманская обл., г.Североморск, ул.</w:t>
      </w:r>
      <w:r w:rsidR="006060A0">
        <w:rPr>
          <w:color w:val="auto"/>
          <w:szCs w:val="24"/>
        </w:rPr>
        <w:t xml:space="preserve"> </w:t>
      </w:r>
      <w:r w:rsidRPr="00B05358">
        <w:rPr>
          <w:color w:val="auto"/>
          <w:szCs w:val="24"/>
        </w:rPr>
        <w:t>Ломоносова, д.4, кабинет № 30, телефон 8 (81537) 4 95 30, тел/факс 8 (81537) 4 24 29.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График работы отдела по работе с гражданами: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понедельник-</w:t>
      </w:r>
      <w:r w:rsidR="006060A0">
        <w:rPr>
          <w:color w:val="auto"/>
          <w:szCs w:val="24"/>
        </w:rPr>
        <w:t>пятница</w:t>
      </w:r>
      <w:r w:rsidRPr="00B05358">
        <w:rPr>
          <w:color w:val="auto"/>
          <w:szCs w:val="24"/>
        </w:rPr>
        <w:t xml:space="preserve"> с 0</w:t>
      </w:r>
      <w:r w:rsidR="006060A0">
        <w:rPr>
          <w:color w:val="auto"/>
          <w:szCs w:val="24"/>
        </w:rPr>
        <w:t>9</w:t>
      </w:r>
      <w:r w:rsidRPr="00B05358">
        <w:rPr>
          <w:color w:val="auto"/>
          <w:szCs w:val="24"/>
        </w:rPr>
        <w:t>.</w:t>
      </w:r>
      <w:r w:rsidR="006060A0">
        <w:rPr>
          <w:color w:val="auto"/>
          <w:szCs w:val="24"/>
        </w:rPr>
        <w:t>0</w:t>
      </w:r>
      <w:r w:rsidRPr="00B05358">
        <w:rPr>
          <w:color w:val="auto"/>
          <w:szCs w:val="24"/>
        </w:rPr>
        <w:t>0 до 17.</w:t>
      </w:r>
      <w:r w:rsidR="006060A0">
        <w:rPr>
          <w:color w:val="auto"/>
          <w:szCs w:val="24"/>
        </w:rPr>
        <w:t>00</w:t>
      </w:r>
      <w:r w:rsidRPr="00B05358">
        <w:rPr>
          <w:color w:val="auto"/>
          <w:szCs w:val="24"/>
        </w:rPr>
        <w:t xml:space="preserve"> часов, обед с 13.00 до 14.30 часов;</w:t>
      </w:r>
    </w:p>
    <w:p w:rsidR="00E65B20" w:rsidRDefault="00E65B20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bookmarkStart w:id="0" w:name="_GoBack"/>
      <w:bookmarkEnd w:id="0"/>
      <w:r w:rsidRPr="00B05358">
        <w:rPr>
          <w:color w:val="auto"/>
          <w:szCs w:val="24"/>
        </w:rPr>
        <w:lastRenderedPageBreak/>
        <w:t>- суббота, воскресенье – выходные дни.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5.3.2. В досудебном (внесудебном) порядке Заявитель имеет право обратиться </w:t>
      </w:r>
      <w:r w:rsidRPr="00B05358">
        <w:rPr>
          <w:color w:val="auto"/>
          <w:szCs w:val="24"/>
        </w:rPr>
        <w:br/>
        <w:t xml:space="preserve">с жалобой в отдел по работе с гражданами в письменной форме по почте, </w:t>
      </w:r>
      <w:r w:rsidRPr="00B05358">
        <w:rPr>
          <w:color w:val="auto"/>
          <w:szCs w:val="24"/>
        </w:rPr>
        <w:br/>
      </w:r>
      <w:r w:rsidRPr="00B05358">
        <w:rPr>
          <w:color w:val="auto"/>
          <w:spacing w:val="-4"/>
          <w:szCs w:val="24"/>
        </w:rPr>
        <w:t>с использованием официального сайта ОМСУ, Единого портала, а также при проведении</w:t>
      </w:r>
      <w:r w:rsidRPr="00B05358">
        <w:rPr>
          <w:color w:val="auto"/>
          <w:szCs w:val="24"/>
        </w:rPr>
        <w:t xml:space="preserve"> личного приема граждан.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5.4. Форма подачи жалобы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5.4.1. Жалоба подается в письменной форме по почте, с использованием информационно-телекоммуникационной сети «Интернет», официального сайта ОМСУ, </w:t>
      </w:r>
      <w:r w:rsidRPr="00B05358">
        <w:rPr>
          <w:color w:val="auto"/>
          <w:spacing w:val="-4"/>
          <w:szCs w:val="24"/>
        </w:rPr>
        <w:t>Единого портала, а также может быть принята при личном приеме Заявителя (приложение</w:t>
      </w:r>
      <w:r w:rsidRPr="00B05358">
        <w:rPr>
          <w:color w:val="auto"/>
          <w:szCs w:val="24"/>
        </w:rPr>
        <w:t xml:space="preserve"> № 6 к Административному регламенту).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5.4.2. В электронной форме жалоба может быть подана Заявителем посредством: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информационно-телекоммуникационной сети «Интернет»;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официального сайта ОМСУ ЗАТО г.</w:t>
      </w:r>
      <w:r>
        <w:rPr>
          <w:color w:val="auto"/>
          <w:szCs w:val="24"/>
        </w:rPr>
        <w:t xml:space="preserve"> </w:t>
      </w:r>
      <w:r w:rsidRPr="00B05358">
        <w:rPr>
          <w:color w:val="auto"/>
          <w:szCs w:val="24"/>
        </w:rPr>
        <w:t>Североморск;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федеральной государственной информационной системы «Единый портал государственных и муниципальных услуг».</w:t>
      </w:r>
    </w:p>
    <w:p w:rsidR="00B05358" w:rsidRPr="00B05358" w:rsidRDefault="00B05358" w:rsidP="00B0535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pacing w:val="-5"/>
          <w:szCs w:val="24"/>
        </w:rPr>
      </w:pPr>
      <w:r w:rsidRPr="00B05358">
        <w:rPr>
          <w:color w:val="auto"/>
          <w:spacing w:val="-5"/>
          <w:szCs w:val="24"/>
        </w:rPr>
        <w:t>Адреса для направления жалоб в электронном виде:</w:t>
      </w:r>
    </w:p>
    <w:p w:rsidR="00B05358" w:rsidRPr="00B05358" w:rsidRDefault="00B05358" w:rsidP="00B0535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567"/>
        <w:rPr>
          <w:spacing w:val="-5"/>
          <w:szCs w:val="24"/>
        </w:rPr>
      </w:pPr>
      <w:r w:rsidRPr="00B05358">
        <w:rPr>
          <w:color w:val="auto"/>
          <w:spacing w:val="-5"/>
          <w:szCs w:val="24"/>
        </w:rPr>
        <w:t xml:space="preserve">- электронный адрес </w:t>
      </w:r>
      <w:r w:rsidRPr="00B05358">
        <w:rPr>
          <w:bCs/>
          <w:color w:val="auto"/>
          <w:spacing w:val="-5"/>
          <w:szCs w:val="24"/>
        </w:rPr>
        <w:t>отдела</w:t>
      </w:r>
      <w:r w:rsidRPr="00B05358">
        <w:rPr>
          <w:color w:val="auto"/>
          <w:spacing w:val="-5"/>
          <w:szCs w:val="24"/>
        </w:rPr>
        <w:t xml:space="preserve"> по работе с </w:t>
      </w:r>
      <w:r w:rsidRPr="00B05358">
        <w:rPr>
          <w:color w:val="auto"/>
          <w:spacing w:val="-6"/>
          <w:szCs w:val="24"/>
        </w:rPr>
        <w:t>гражданами</w:t>
      </w:r>
      <w:r w:rsidRPr="00B05358">
        <w:rPr>
          <w:color w:val="auto"/>
          <w:spacing w:val="-5"/>
          <w:szCs w:val="24"/>
        </w:rPr>
        <w:t xml:space="preserve">: </w:t>
      </w:r>
      <w:hyperlink r:id="rId12" w:history="1">
        <w:r w:rsidRPr="00B05358">
          <w:rPr>
            <w:spacing w:val="-5"/>
            <w:szCs w:val="24"/>
            <w:u w:val="single"/>
            <w:lang w:val="en-US"/>
          </w:rPr>
          <w:t>zhlbotd</w:t>
        </w:r>
        <w:r w:rsidRPr="00B05358">
          <w:rPr>
            <w:spacing w:val="-5"/>
            <w:szCs w:val="24"/>
            <w:u w:val="single"/>
          </w:rPr>
          <w:t>@</w:t>
        </w:r>
        <w:r w:rsidRPr="00B05358">
          <w:rPr>
            <w:spacing w:val="-5"/>
            <w:szCs w:val="24"/>
            <w:u w:val="single"/>
            <w:lang w:val="en-US"/>
          </w:rPr>
          <w:t>sitysever</w:t>
        </w:r>
        <w:r w:rsidRPr="00B05358">
          <w:rPr>
            <w:spacing w:val="-5"/>
            <w:szCs w:val="24"/>
            <w:u w:val="single"/>
          </w:rPr>
          <w:t>.</w:t>
        </w:r>
        <w:r w:rsidRPr="00B05358">
          <w:rPr>
            <w:spacing w:val="-5"/>
            <w:szCs w:val="24"/>
            <w:u w:val="single"/>
            <w:lang w:val="en-US"/>
          </w:rPr>
          <w:t>ru</w:t>
        </w:r>
      </w:hyperlink>
      <w:r w:rsidRPr="00B05358">
        <w:rPr>
          <w:spacing w:val="-5"/>
          <w:szCs w:val="24"/>
        </w:rPr>
        <w:t>;</w:t>
      </w:r>
    </w:p>
    <w:p w:rsidR="00B05358" w:rsidRPr="00B05358" w:rsidRDefault="00B05358" w:rsidP="00B0535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567"/>
        <w:rPr>
          <w:bCs/>
          <w:color w:val="auto"/>
          <w:szCs w:val="24"/>
        </w:rPr>
      </w:pPr>
      <w:r w:rsidRPr="00B05358">
        <w:rPr>
          <w:color w:val="auto"/>
          <w:szCs w:val="24"/>
        </w:rPr>
        <w:t>- «виртуальная приемная» на официальном сайте ОМСУ ЗАТО г.</w:t>
      </w:r>
      <w:r>
        <w:rPr>
          <w:color w:val="auto"/>
          <w:szCs w:val="24"/>
        </w:rPr>
        <w:t xml:space="preserve"> </w:t>
      </w:r>
      <w:r w:rsidRPr="00B05358">
        <w:rPr>
          <w:color w:val="auto"/>
          <w:szCs w:val="24"/>
        </w:rPr>
        <w:t xml:space="preserve">Североморск </w:t>
      </w:r>
      <w:r w:rsidRPr="00B05358">
        <w:rPr>
          <w:bCs/>
          <w:color w:val="auto"/>
          <w:szCs w:val="24"/>
          <w:lang w:val="en-US"/>
        </w:rPr>
        <w:t>http</w:t>
      </w:r>
      <w:r w:rsidRPr="00B05358">
        <w:rPr>
          <w:bCs/>
          <w:color w:val="auto"/>
          <w:szCs w:val="24"/>
        </w:rPr>
        <w:t>://</w:t>
      </w:r>
      <w:r w:rsidRPr="00B05358">
        <w:rPr>
          <w:bCs/>
          <w:color w:val="auto"/>
          <w:szCs w:val="24"/>
          <w:lang w:val="en-US"/>
        </w:rPr>
        <w:t>www</w:t>
      </w:r>
      <w:r w:rsidRPr="00B05358">
        <w:rPr>
          <w:bCs/>
          <w:color w:val="auto"/>
          <w:szCs w:val="24"/>
        </w:rPr>
        <w:t>.</w:t>
      </w:r>
      <w:r w:rsidRPr="00B05358">
        <w:rPr>
          <w:bCs/>
          <w:color w:val="auto"/>
          <w:szCs w:val="24"/>
          <w:lang w:val="en-US"/>
        </w:rPr>
        <w:t>citysever</w:t>
      </w:r>
      <w:r w:rsidRPr="00B05358">
        <w:rPr>
          <w:bCs/>
          <w:color w:val="auto"/>
          <w:szCs w:val="24"/>
        </w:rPr>
        <w:t>.</w:t>
      </w:r>
      <w:r w:rsidRPr="00B05358">
        <w:rPr>
          <w:bCs/>
          <w:color w:val="auto"/>
          <w:szCs w:val="24"/>
          <w:lang w:val="en-US"/>
        </w:rPr>
        <w:t>ru</w:t>
      </w:r>
      <w:r w:rsidRPr="00B05358">
        <w:rPr>
          <w:bCs/>
          <w:color w:val="auto"/>
          <w:szCs w:val="24"/>
        </w:rPr>
        <w:t>;</w:t>
      </w:r>
    </w:p>
    <w:p w:rsidR="00B05358" w:rsidRPr="00B05358" w:rsidRDefault="00B05358" w:rsidP="00B0535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- Интернет-портал государственных и муниципальных услуг </w:t>
      </w:r>
      <w:r w:rsidRPr="00B05358">
        <w:rPr>
          <w:bCs/>
          <w:color w:val="auto"/>
          <w:szCs w:val="24"/>
          <w:lang w:val="en-US"/>
        </w:rPr>
        <w:t>http</w:t>
      </w:r>
      <w:r w:rsidRPr="00B05358">
        <w:rPr>
          <w:bCs/>
          <w:color w:val="auto"/>
          <w:szCs w:val="24"/>
        </w:rPr>
        <w:t>://</w:t>
      </w:r>
      <w:r w:rsidRPr="00B05358">
        <w:rPr>
          <w:bCs/>
          <w:color w:val="auto"/>
          <w:szCs w:val="24"/>
          <w:lang w:val="en-US"/>
        </w:rPr>
        <w:t>gosuslugi</w:t>
      </w:r>
      <w:r w:rsidRPr="00B05358">
        <w:rPr>
          <w:bCs/>
          <w:color w:val="auto"/>
          <w:szCs w:val="24"/>
        </w:rPr>
        <w:t>.</w:t>
      </w:r>
      <w:r w:rsidRPr="00B05358">
        <w:rPr>
          <w:bCs/>
          <w:color w:val="auto"/>
          <w:szCs w:val="24"/>
          <w:lang w:val="en-US"/>
        </w:rPr>
        <w:t>ru</w:t>
      </w:r>
      <w:r w:rsidRPr="00B05358">
        <w:rPr>
          <w:color w:val="auto"/>
          <w:szCs w:val="24"/>
        </w:rPr>
        <w:t>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5.4.3. Жалоба, поступившая в Администрацию в форме электронного документа, подлежит рассмотрению в порядке, установленном настоящим Административным регламентом.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5.5. Содержание жалобы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5.5.1. Жалоба должна содержать: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4"/>
          <w:szCs w:val="24"/>
        </w:rPr>
        <w:t>- наименование органа, предоставляющего муниципальную услугу, должностного</w:t>
      </w:r>
      <w:r w:rsidRPr="00B05358">
        <w:rPr>
          <w:color w:val="auto"/>
          <w:szCs w:val="24"/>
        </w:rPr>
        <w:t xml:space="preserve"> лица органа, предоставляющего муниципальную услугу, либо фамилию, имя, отчество сотрудника Отдела, решения и действия (бездействие) которых обжалуются;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4"/>
          <w:szCs w:val="24"/>
        </w:rPr>
        <w:t>- фамилию, имя, отчество (последнее – при наличии), сведения о месте жительства</w:t>
      </w:r>
      <w:r w:rsidRPr="00B05358">
        <w:rPr>
          <w:color w:val="auto"/>
          <w:szCs w:val="24"/>
        </w:rPr>
        <w:t xml:space="preserve">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сведения об обжалуемых решениях и действиях (бездействии) муниципального служащего Отдела;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доводы, на основании которых Заявитель не согласен с решением и действием (</w:t>
      </w:r>
      <w:r w:rsidRPr="00B05358">
        <w:rPr>
          <w:color w:val="auto"/>
          <w:spacing w:val="-4"/>
          <w:szCs w:val="24"/>
        </w:rPr>
        <w:t>бездействием) муниципального служащего Отдела. Заявителем могут быть представлены</w:t>
      </w:r>
      <w:r w:rsidRPr="00B05358">
        <w:rPr>
          <w:color w:val="auto"/>
          <w:szCs w:val="24"/>
        </w:rPr>
        <w:t xml:space="preserve"> документы (при наличии), подтверждающие доводы Заявителя, либо их копии;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личную подпись Заявителя и дату.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6"/>
          <w:szCs w:val="24"/>
        </w:rPr>
        <w:t>5.5.2. Заявитель имеет право на получение информации и документов, необходимых</w:t>
      </w:r>
      <w:r w:rsidRPr="00B05358">
        <w:rPr>
          <w:color w:val="auto"/>
          <w:szCs w:val="24"/>
        </w:rPr>
        <w:t xml:space="preserve"> для обоснования жалобы, в том случае, если Отдел или Администрация располагают этой информацией и документами.</w:t>
      </w: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5.6. Перечень оснований для отказа либо приостановления рассмотрения жалобы</w:t>
      </w:r>
    </w:p>
    <w:p w:rsidR="00B05358" w:rsidRPr="00B05358" w:rsidRDefault="00A709B5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>
        <w:rPr>
          <w:color w:val="auto"/>
          <w:spacing w:val="-6"/>
          <w:szCs w:val="24"/>
        </w:rPr>
        <w:lastRenderedPageBreak/>
        <w:t xml:space="preserve">Отказ </w:t>
      </w:r>
      <w:r w:rsidRPr="00A709B5">
        <w:rPr>
          <w:color w:val="auto"/>
          <w:spacing w:val="-6"/>
          <w:szCs w:val="24"/>
        </w:rPr>
        <w:t xml:space="preserve"> в удовлетворении жалобы </w:t>
      </w:r>
      <w:r>
        <w:rPr>
          <w:color w:val="auto"/>
          <w:spacing w:val="-6"/>
          <w:szCs w:val="24"/>
        </w:rPr>
        <w:t xml:space="preserve">возможен </w:t>
      </w:r>
      <w:r w:rsidRPr="00A709B5">
        <w:rPr>
          <w:color w:val="auto"/>
          <w:spacing w:val="-6"/>
          <w:szCs w:val="24"/>
        </w:rPr>
        <w:t>в следующих случаях</w:t>
      </w:r>
      <w:r w:rsidR="00B05358" w:rsidRPr="00B05358">
        <w:rPr>
          <w:color w:val="auto"/>
          <w:szCs w:val="24"/>
        </w:rPr>
        <w:t>:</w:t>
      </w:r>
    </w:p>
    <w:p w:rsidR="00B05358" w:rsidRPr="00B05358" w:rsidRDefault="00B05358" w:rsidP="00A709B5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- </w:t>
      </w:r>
      <w:r w:rsidR="00A709B5" w:rsidRPr="00A709B5">
        <w:rPr>
          <w:color w:val="auto"/>
          <w:szCs w:val="24"/>
        </w:rPr>
        <w:t>наличие вступившего в законную силу ре</w:t>
      </w:r>
      <w:r w:rsidR="00A709B5">
        <w:rPr>
          <w:color w:val="auto"/>
          <w:szCs w:val="24"/>
        </w:rPr>
        <w:t xml:space="preserve">шения суда, арбитражного суда </w:t>
      </w:r>
      <w:r w:rsidR="00A709B5" w:rsidRPr="00A709B5">
        <w:rPr>
          <w:color w:val="auto"/>
          <w:szCs w:val="24"/>
        </w:rPr>
        <w:t>по жалобе о том же предмете и по тем же основаниям</w:t>
      </w:r>
      <w:r w:rsidRPr="00B05358">
        <w:rPr>
          <w:color w:val="auto"/>
          <w:szCs w:val="24"/>
        </w:rPr>
        <w:t>;</w:t>
      </w:r>
    </w:p>
    <w:p w:rsidR="00B05358" w:rsidRPr="00B05358" w:rsidRDefault="00B05358" w:rsidP="00A709B5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- </w:t>
      </w:r>
      <w:r w:rsidR="00A709B5" w:rsidRPr="00A709B5">
        <w:rPr>
          <w:color w:val="auto"/>
          <w:szCs w:val="24"/>
        </w:rPr>
        <w:t>подача жалобы лицом, полномочия котор</w:t>
      </w:r>
      <w:r w:rsidR="00A709B5">
        <w:rPr>
          <w:color w:val="auto"/>
          <w:szCs w:val="24"/>
        </w:rPr>
        <w:t xml:space="preserve">ого не подтверждены в порядке, </w:t>
      </w:r>
      <w:r w:rsidR="00A709B5" w:rsidRPr="00A709B5">
        <w:rPr>
          <w:color w:val="auto"/>
          <w:szCs w:val="24"/>
        </w:rPr>
        <w:t>установленном законодательством Российской Федерации</w:t>
      </w:r>
      <w:r w:rsidRPr="00B05358">
        <w:rPr>
          <w:color w:val="auto"/>
          <w:szCs w:val="24"/>
        </w:rPr>
        <w:t>;</w:t>
      </w:r>
    </w:p>
    <w:p w:rsidR="00B05358" w:rsidRPr="00B05358" w:rsidRDefault="00B05358" w:rsidP="00A709B5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- </w:t>
      </w:r>
      <w:r w:rsidR="00A709B5" w:rsidRPr="00A709B5">
        <w:rPr>
          <w:color w:val="auto"/>
          <w:szCs w:val="24"/>
        </w:rPr>
        <w:t>наличие решения по жалобе, принятого ранее</w:t>
      </w:r>
      <w:r w:rsidR="00A709B5">
        <w:rPr>
          <w:color w:val="auto"/>
          <w:szCs w:val="24"/>
        </w:rPr>
        <w:t xml:space="preserve"> в соответствии с требованиями </w:t>
      </w:r>
      <w:r w:rsidR="00A709B5" w:rsidRPr="00A709B5">
        <w:rPr>
          <w:color w:val="auto"/>
          <w:szCs w:val="24"/>
        </w:rPr>
        <w:t>настоящих Правил в отношении того же заявителя и по тому же предмету жалобы</w:t>
      </w:r>
      <w:r w:rsidRPr="00B05358">
        <w:rPr>
          <w:color w:val="auto"/>
          <w:spacing w:val="-4"/>
          <w:szCs w:val="24"/>
        </w:rPr>
        <w:t>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pacing w:val="-4"/>
          <w:szCs w:val="24"/>
        </w:rPr>
      </w:pPr>
      <w:r w:rsidRPr="00B05358">
        <w:rPr>
          <w:color w:val="auto"/>
          <w:szCs w:val="24"/>
        </w:rPr>
        <w:t xml:space="preserve">- </w:t>
      </w:r>
      <w:r w:rsidR="00A709B5" w:rsidRPr="00A709B5">
        <w:rPr>
          <w:color w:val="auto"/>
          <w:szCs w:val="24"/>
        </w:rPr>
        <w:t>признания доводов жалобы необоснованными</w:t>
      </w:r>
      <w:r w:rsidRPr="00B05358">
        <w:rPr>
          <w:color w:val="auto"/>
          <w:spacing w:val="-4"/>
          <w:szCs w:val="24"/>
        </w:rPr>
        <w:t>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5.7. Срок рассмотрения жалобы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pacing w:val="-4"/>
          <w:szCs w:val="24"/>
        </w:rPr>
        <w:t>Жалоба подлежит рассмотрению должностным лицом, наделенным полномочиями</w:t>
      </w:r>
      <w:r w:rsidRPr="00B05358">
        <w:rPr>
          <w:color w:val="auto"/>
          <w:szCs w:val="24"/>
        </w:rPr>
        <w:t xml:space="preserve"> </w:t>
      </w:r>
      <w:r w:rsidRPr="00B05358">
        <w:rPr>
          <w:color w:val="auto"/>
          <w:spacing w:val="-4"/>
          <w:szCs w:val="24"/>
        </w:rPr>
        <w:t>по рассмотрению жалоб, в течение 15 (пятнадцати) рабочих дней со дня ее регистрации</w:t>
      </w:r>
      <w:r w:rsidRPr="00B05358">
        <w:rPr>
          <w:color w:val="auto"/>
          <w:szCs w:val="24"/>
        </w:rPr>
        <w:t xml:space="preserve">, </w:t>
      </w:r>
      <w:r w:rsidRPr="00B05358">
        <w:rPr>
          <w:color w:val="auto"/>
          <w:szCs w:val="24"/>
        </w:rPr>
        <w:br/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B05358" w:rsidRPr="00B05358" w:rsidRDefault="00B05358" w:rsidP="00B05358">
      <w:pPr>
        <w:spacing w:after="0" w:line="276" w:lineRule="auto"/>
        <w:ind w:left="0" w:right="0" w:firstLine="567"/>
        <w:jc w:val="center"/>
        <w:rPr>
          <w:b/>
          <w:color w:val="auto"/>
          <w:szCs w:val="24"/>
        </w:rPr>
      </w:pPr>
      <w:r w:rsidRPr="00B05358">
        <w:rPr>
          <w:b/>
          <w:color w:val="auto"/>
          <w:szCs w:val="24"/>
        </w:rPr>
        <w:t>5.8. Результат рассмотрения жалобы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5.8.1. По результатам рассмотрения жалобы уполномоченным должностным лицом, ответственным за ее рассмотрение, Глава ЗАТО г.</w:t>
      </w:r>
      <w:r w:rsidR="006060A0">
        <w:rPr>
          <w:color w:val="auto"/>
          <w:szCs w:val="24"/>
        </w:rPr>
        <w:t xml:space="preserve"> </w:t>
      </w:r>
      <w:r w:rsidRPr="00B05358">
        <w:rPr>
          <w:color w:val="auto"/>
          <w:szCs w:val="24"/>
        </w:rPr>
        <w:t>Североморск, принимает одно из следующих решений: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удовлетворяет жалобу;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- отказывает в удовлетворении жалобы.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5.8.2. Заявителю в письменной форме и по желанию Заявителя в электронной форме, не позднее дня, следующего за днем принятия решения, направляется мотиви</w:t>
      </w:r>
      <w:r w:rsidRPr="00B05358">
        <w:rPr>
          <w:color w:val="auto"/>
          <w:szCs w:val="24"/>
        </w:rPr>
        <w:softHyphen/>
        <w:t>рованный ответ о результатах рассмотрения жалобы.</w:t>
      </w:r>
    </w:p>
    <w:p w:rsidR="00B05358" w:rsidRPr="00B05358" w:rsidRDefault="00B05358" w:rsidP="00B05358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>5.8.3. В случае установления в ходе или по результатам рассмотрения жалобы признаков состава административного правонарушения или преступления уполно</w:t>
      </w:r>
      <w:r w:rsidRPr="00B05358">
        <w:rPr>
          <w:color w:val="auto"/>
          <w:szCs w:val="24"/>
        </w:rPr>
        <w:softHyphen/>
        <w:t>моченное должностное лицо Администрации незамедлительно направляет имеющиеся материалы в органы прокуратуры.</w:t>
      </w:r>
    </w:p>
    <w:p w:rsidR="003B7E1C" w:rsidRDefault="00B05358" w:rsidP="00B062A1">
      <w:pPr>
        <w:spacing w:after="0" w:line="276" w:lineRule="auto"/>
        <w:ind w:left="0" w:right="0" w:firstLine="567"/>
        <w:rPr>
          <w:color w:val="auto"/>
          <w:szCs w:val="24"/>
        </w:rPr>
      </w:pPr>
      <w:r w:rsidRPr="00B05358">
        <w:rPr>
          <w:color w:val="auto"/>
          <w:szCs w:val="24"/>
        </w:rPr>
        <w:t xml:space="preserve">5.8.4. Если Заявитель не удовлетворен решением, принятым в ходе рассмотрения жалобы, то решения, принятые в рамках предоставления </w:t>
      </w:r>
      <w:r w:rsidR="00A709B5">
        <w:rPr>
          <w:color w:val="auto"/>
          <w:szCs w:val="24"/>
        </w:rPr>
        <w:t>муниципальной</w:t>
      </w:r>
      <w:r w:rsidRPr="00B05358">
        <w:rPr>
          <w:color w:val="auto"/>
          <w:szCs w:val="24"/>
        </w:rPr>
        <w:t xml:space="preserve"> услуги, могут быть обжалованы в судебном порядке.</w:t>
      </w:r>
    </w:p>
    <w:p w:rsidR="00B062A1" w:rsidRPr="00B062A1" w:rsidRDefault="00B062A1" w:rsidP="00B062A1">
      <w:pPr>
        <w:spacing w:after="0" w:line="276" w:lineRule="auto"/>
        <w:ind w:left="0" w:right="0" w:firstLine="567"/>
        <w:rPr>
          <w:color w:val="auto"/>
          <w:szCs w:val="24"/>
        </w:rPr>
      </w:pPr>
    </w:p>
    <w:p w:rsidR="003B7E1C" w:rsidRDefault="00FD2CDD" w:rsidP="00B062A1">
      <w:pPr>
        <w:pStyle w:val="2"/>
        <w:ind w:left="10" w:right="12"/>
        <w:sectPr w:rsidR="003B7E1C">
          <w:headerReference w:type="even" r:id="rId13"/>
          <w:headerReference w:type="default" r:id="rId14"/>
          <w:headerReference w:type="first" r:id="rId15"/>
          <w:pgSz w:w="11906" w:h="16838"/>
          <w:pgMar w:top="1052" w:right="1119" w:bottom="970" w:left="1702" w:header="626" w:footer="720" w:gutter="0"/>
          <w:cols w:space="720"/>
        </w:sectPr>
      </w:pPr>
      <w:r>
        <w:t xml:space="preserve">____________________ </w:t>
      </w:r>
    </w:p>
    <w:p w:rsidR="003B7E1C" w:rsidRDefault="00FD2CDD">
      <w:pPr>
        <w:ind w:left="5713" w:right="9" w:firstLine="0"/>
      </w:pPr>
      <w:r>
        <w:lastRenderedPageBreak/>
        <w:t xml:space="preserve">Приложение № 1 </w:t>
      </w:r>
    </w:p>
    <w:p w:rsidR="003B7E1C" w:rsidRDefault="00FD2CDD">
      <w:pPr>
        <w:spacing w:after="4" w:line="261" w:lineRule="auto"/>
        <w:ind w:left="5708" w:right="10" w:hanging="10"/>
        <w:jc w:val="left"/>
      </w:pPr>
      <w:r>
        <w:rPr>
          <w:sz w:val="18"/>
        </w:rPr>
        <w:t>к Административному регламенту  по предоставлению муниципальной услуги «</w:t>
      </w:r>
      <w:r w:rsidR="002F47A6" w:rsidRPr="002F47A6">
        <w:rPr>
          <w:sz w:val="18"/>
        </w:rPr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rPr>
          <w:sz w:val="18"/>
        </w:rPr>
        <w:t xml:space="preserve">», утвержденному постановлением администрации  </w:t>
      </w:r>
    </w:p>
    <w:p w:rsidR="003B7E1C" w:rsidRDefault="00FD2CDD">
      <w:pPr>
        <w:spacing w:after="0" w:line="261" w:lineRule="auto"/>
        <w:ind w:left="5708" w:right="10" w:hanging="10"/>
        <w:jc w:val="left"/>
      </w:pPr>
      <w:r>
        <w:rPr>
          <w:sz w:val="18"/>
        </w:rPr>
        <w:t>ЗАТО г.</w:t>
      </w:r>
      <w:r w:rsidR="002F47A6">
        <w:rPr>
          <w:sz w:val="18"/>
        </w:rPr>
        <w:t xml:space="preserve"> </w:t>
      </w:r>
      <w:r>
        <w:rPr>
          <w:sz w:val="18"/>
        </w:rPr>
        <w:t xml:space="preserve">Североморск от </w:t>
      </w:r>
      <w:r w:rsidR="002F47A6">
        <w:rPr>
          <w:sz w:val="18"/>
        </w:rPr>
        <w:t>_________ № ____</w:t>
      </w:r>
      <w:r>
        <w:rPr>
          <w:sz w:val="18"/>
        </w:rPr>
        <w:t xml:space="preserve"> </w:t>
      </w:r>
    </w:p>
    <w:p w:rsidR="003B7E1C" w:rsidRDefault="00FD2CDD">
      <w:pPr>
        <w:spacing w:after="0" w:line="259" w:lineRule="auto"/>
        <w:ind w:left="2398" w:right="0" w:firstLine="0"/>
        <w:jc w:val="center"/>
      </w:pPr>
      <w:r>
        <w:rPr>
          <w:sz w:val="20"/>
        </w:rPr>
        <w:t xml:space="preserve"> </w:t>
      </w:r>
    </w:p>
    <w:p w:rsidR="003B7E1C" w:rsidRDefault="00FD2CDD">
      <w:pPr>
        <w:spacing w:after="51" w:line="259" w:lineRule="auto"/>
        <w:ind w:left="2316" w:right="0" w:firstLine="0"/>
        <w:jc w:val="center"/>
      </w:pPr>
      <w:r>
        <w:rPr>
          <w:sz w:val="20"/>
        </w:rPr>
        <w:t xml:space="preserve"> </w:t>
      </w:r>
    </w:p>
    <w:p w:rsidR="003B7E1C" w:rsidRDefault="00FD2CDD">
      <w:pPr>
        <w:pStyle w:val="1"/>
        <w:ind w:right="6"/>
      </w:pPr>
      <w:r>
        <w:t xml:space="preserve">ОБРАЗЕЦ ЗАЯВЛЕНИЯ о предоставлении муниципальной услуги </w:t>
      </w:r>
    </w:p>
    <w:p w:rsidR="003B7E1C" w:rsidRDefault="00FD2CDD">
      <w:pPr>
        <w:spacing w:after="1" w:line="259" w:lineRule="auto"/>
        <w:ind w:left="0" w:right="0" w:firstLine="0"/>
        <w:jc w:val="left"/>
      </w:pPr>
      <w:r>
        <w:t xml:space="preserve"> </w:t>
      </w:r>
    </w:p>
    <w:p w:rsidR="00FE161D" w:rsidRPr="00FE161D" w:rsidRDefault="00FE161D" w:rsidP="00FE161D">
      <w:pPr>
        <w:spacing w:after="3" w:line="233" w:lineRule="auto"/>
        <w:ind w:left="4496" w:right="20" w:hanging="10"/>
        <w:jc w:val="left"/>
      </w:pPr>
      <w:r w:rsidRPr="00FE161D">
        <w:t>Главе ЗАТО г.</w:t>
      </w:r>
      <w:r>
        <w:t xml:space="preserve"> </w:t>
      </w:r>
      <w:r w:rsidRPr="00FE161D">
        <w:t>Североморск _____________________________________, проживавшего (ей) по адресу:____________ _____________________________________</w:t>
      </w:r>
    </w:p>
    <w:p w:rsidR="00FE161D" w:rsidRPr="00FE161D" w:rsidRDefault="00FE161D" w:rsidP="00FE161D">
      <w:pPr>
        <w:spacing w:after="3" w:line="233" w:lineRule="auto"/>
        <w:ind w:left="4496" w:right="20" w:hanging="10"/>
        <w:jc w:val="left"/>
      </w:pPr>
      <w:r w:rsidRPr="00FE161D">
        <w:t xml:space="preserve">паспорт: серия _____ №_________________, когда выдан: ________кем выдан_________ _____________________________________ </w:t>
      </w:r>
    </w:p>
    <w:p w:rsidR="00FE161D" w:rsidRPr="00FE161D" w:rsidRDefault="00FE161D" w:rsidP="00FE161D">
      <w:pPr>
        <w:spacing w:after="30" w:line="233" w:lineRule="auto"/>
        <w:ind w:left="0" w:right="0" w:firstLine="0"/>
        <w:jc w:val="left"/>
      </w:pPr>
    </w:p>
    <w:p w:rsidR="00FE161D" w:rsidRPr="00FE161D" w:rsidRDefault="00FE161D" w:rsidP="00FE161D">
      <w:pPr>
        <w:keepNext/>
        <w:keepLines/>
        <w:spacing w:after="0" w:line="233" w:lineRule="auto"/>
        <w:ind w:left="0" w:right="5" w:firstLine="0"/>
        <w:jc w:val="center"/>
        <w:outlineLvl w:val="0"/>
        <w:rPr>
          <w:b/>
        </w:rPr>
      </w:pPr>
      <w:r w:rsidRPr="00FE161D">
        <w:rPr>
          <w:b/>
        </w:rPr>
        <w:t xml:space="preserve">ЗАЯВЛЕНИЕ </w:t>
      </w:r>
    </w:p>
    <w:p w:rsidR="00FE161D" w:rsidRPr="00FE161D" w:rsidRDefault="00FE161D" w:rsidP="00FE161D">
      <w:pPr>
        <w:spacing w:after="23" w:line="233" w:lineRule="auto"/>
        <w:ind w:left="0" w:right="0" w:firstLine="0"/>
        <w:jc w:val="left"/>
        <w:rPr>
          <w:sz w:val="10"/>
          <w:szCs w:val="10"/>
        </w:rPr>
      </w:pPr>
      <w:r w:rsidRPr="00FE161D">
        <w:t xml:space="preserve"> </w:t>
      </w:r>
    </w:p>
    <w:p w:rsidR="00FE161D" w:rsidRPr="00FE161D" w:rsidRDefault="00FE161D" w:rsidP="00FE161D">
      <w:pPr>
        <w:spacing w:line="233" w:lineRule="auto"/>
        <w:ind w:left="-15" w:right="1" w:firstLine="582"/>
      </w:pPr>
      <w:r w:rsidRPr="00FE161D">
        <w:t>В соответствии с Федеральным законом от 14.07.92 № 3297-1 «О закрытом административно-территориальном образовании» (с изменениями) прошу оплатить стоимость проезда и провоза багажа в связи с переездом из ЗАТО г.</w:t>
      </w:r>
      <w:r>
        <w:t xml:space="preserve"> </w:t>
      </w:r>
      <w:r w:rsidRPr="00FE161D">
        <w:t xml:space="preserve">Североморск </w:t>
      </w:r>
      <w:r w:rsidRPr="00FE161D">
        <w:br/>
        <w:t>на новое место жительства по адресу: __________________________________________ ___________________________________________________________________________</w:t>
      </w:r>
    </w:p>
    <w:p w:rsidR="00FE161D" w:rsidRPr="00FE161D" w:rsidRDefault="00FE161D" w:rsidP="00FE161D">
      <w:pPr>
        <w:spacing w:line="233" w:lineRule="auto"/>
        <w:ind w:left="-15" w:right="1" w:firstLine="15"/>
      </w:pPr>
      <w:r w:rsidRPr="00FE161D">
        <w:t xml:space="preserve">___________________________________________________________________________. </w:t>
      </w:r>
    </w:p>
    <w:p w:rsidR="00FE161D" w:rsidRPr="00FE161D" w:rsidRDefault="00FE161D" w:rsidP="00FE161D">
      <w:pPr>
        <w:spacing w:after="58" w:line="233" w:lineRule="auto"/>
        <w:ind w:left="0" w:right="8" w:firstLine="0"/>
        <w:jc w:val="center"/>
        <w:rPr>
          <w:sz w:val="28"/>
        </w:rPr>
      </w:pPr>
      <w:r w:rsidRPr="00FE161D">
        <w:rPr>
          <w:sz w:val="20"/>
        </w:rPr>
        <w:t xml:space="preserve">(адрес нового места жительства) </w:t>
      </w:r>
    </w:p>
    <w:p w:rsidR="00FE161D" w:rsidRPr="00FE161D" w:rsidRDefault="00FE161D" w:rsidP="00FE161D">
      <w:pPr>
        <w:spacing w:after="0" w:line="233" w:lineRule="auto"/>
        <w:ind w:left="0" w:right="0" w:firstLine="567"/>
      </w:pPr>
      <w:r w:rsidRPr="00FE161D">
        <w:t xml:space="preserve">Денежные средства прошу перечислить в __________________________________. </w:t>
      </w:r>
    </w:p>
    <w:p w:rsidR="00FE161D" w:rsidRPr="00FE161D" w:rsidRDefault="00FE161D" w:rsidP="00FE161D">
      <w:pPr>
        <w:spacing w:after="0" w:line="233" w:lineRule="auto"/>
        <w:ind w:left="0" w:right="0" w:firstLine="0"/>
        <w:jc w:val="center"/>
        <w:rPr>
          <w:sz w:val="28"/>
        </w:rPr>
      </w:pPr>
      <w:r w:rsidRPr="00FE161D">
        <w:rPr>
          <w:sz w:val="20"/>
        </w:rPr>
        <w:t xml:space="preserve">                                                                                               (Сбербанк России, коммерческий банк и др.) </w:t>
      </w:r>
    </w:p>
    <w:p w:rsidR="00FE161D" w:rsidRPr="00FE161D" w:rsidRDefault="00FE161D" w:rsidP="00FE161D">
      <w:pPr>
        <w:spacing w:after="0" w:line="233" w:lineRule="auto"/>
        <w:ind w:left="0" w:right="0" w:firstLine="567"/>
      </w:pPr>
      <w:r w:rsidRPr="00FE161D">
        <w:t xml:space="preserve">Дополнительный офис № __________________ на мой текущий счет </w:t>
      </w:r>
      <w:r w:rsidRPr="00FE161D">
        <w:br/>
        <w:t xml:space="preserve">№ ______________________.  </w:t>
      </w:r>
    </w:p>
    <w:p w:rsidR="00FE161D" w:rsidRPr="00FE161D" w:rsidRDefault="00FE161D" w:rsidP="00FE161D">
      <w:pPr>
        <w:spacing w:after="0" w:line="233" w:lineRule="auto"/>
        <w:ind w:left="0" w:right="0" w:firstLine="0"/>
        <w:rPr>
          <w:sz w:val="10"/>
          <w:szCs w:val="10"/>
        </w:rPr>
      </w:pPr>
    </w:p>
    <w:p w:rsidR="00FE161D" w:rsidRPr="00FE161D" w:rsidRDefault="00FE161D" w:rsidP="00FE161D">
      <w:pPr>
        <w:spacing w:after="0" w:line="233" w:lineRule="auto"/>
        <w:ind w:left="0" w:right="0" w:firstLine="0"/>
        <w:rPr>
          <w:szCs w:val="24"/>
        </w:rPr>
      </w:pPr>
      <w:r w:rsidRPr="00FE161D">
        <w:rPr>
          <w:szCs w:val="24"/>
        </w:rPr>
        <w:t xml:space="preserve">Приложение: 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Билеты, на ____ 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>Квитанции о стоимости багажа, на ____ листах.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>Справка о тарифах на перевозку багажа железнодорожным транспортом,</w:t>
      </w:r>
      <w:r w:rsidRPr="00FE161D">
        <w:rPr>
          <w:rFonts w:ascii="Calibri" w:eastAsia="Calibri" w:hAnsi="Calibri"/>
          <w:color w:val="auto"/>
          <w:sz w:val="20"/>
          <w:szCs w:val="24"/>
          <w:lang w:eastAsia="en-US"/>
        </w:rPr>
        <w:t xml:space="preserve"> </w:t>
      </w:r>
      <w:r w:rsidRPr="00FE161D">
        <w:rPr>
          <w:sz w:val="20"/>
          <w:szCs w:val="24"/>
        </w:rPr>
        <w:t>на ____ листах.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Копия паспорта, на ____ 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Документы, подтверждающие регистрацию по новому месту жительства, на ____ 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Справка с последнего места работы, на ____листах.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Копия трудовой книжки, на ___ 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Копия пенсионного удостоверения, на ___ листах. 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>Чеки АЗС (при использовании личного автотранспортного средства), на ___ листах.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>Справка, подтверждающая факт проезда и его стоимость, на ___ листах.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pacing w:val="-6"/>
          <w:sz w:val="20"/>
          <w:szCs w:val="24"/>
        </w:rPr>
        <w:t>Справка о расчетной стоимости кратчайшего пути следования железнодорожным</w:t>
      </w:r>
      <w:r w:rsidRPr="00FE161D">
        <w:rPr>
          <w:sz w:val="20"/>
          <w:szCs w:val="24"/>
        </w:rPr>
        <w:t xml:space="preserve"> транспортом </w:t>
      </w:r>
      <w:r w:rsidRPr="00FE161D">
        <w:rPr>
          <w:sz w:val="20"/>
          <w:szCs w:val="24"/>
        </w:rPr>
        <w:br/>
        <w:t>на дату переезда (при проезде другими видами транспорта), на ___ листах.</w:t>
      </w:r>
    </w:p>
    <w:p w:rsidR="00FE161D" w:rsidRPr="00FE161D" w:rsidRDefault="00FE161D" w:rsidP="00FE161D">
      <w:pPr>
        <w:numPr>
          <w:ilvl w:val="0"/>
          <w:numId w:val="25"/>
        </w:numPr>
        <w:spacing w:after="0" w:line="233" w:lineRule="auto"/>
        <w:ind w:right="0" w:firstLine="567"/>
        <w:jc w:val="left"/>
        <w:rPr>
          <w:sz w:val="20"/>
          <w:szCs w:val="24"/>
        </w:rPr>
      </w:pPr>
      <w:r w:rsidRPr="00FE161D">
        <w:rPr>
          <w:sz w:val="20"/>
          <w:szCs w:val="24"/>
        </w:rPr>
        <w:t xml:space="preserve">Реквизиты лицевого счета № _________________________________________.  </w:t>
      </w:r>
    </w:p>
    <w:p w:rsidR="00FE161D" w:rsidRPr="00FE161D" w:rsidRDefault="00FE161D" w:rsidP="00FE161D">
      <w:pPr>
        <w:spacing w:after="0" w:line="233" w:lineRule="auto"/>
        <w:ind w:left="0" w:right="0" w:firstLine="567"/>
        <w:rPr>
          <w:spacing w:val="-6"/>
          <w:sz w:val="10"/>
          <w:szCs w:val="10"/>
        </w:rPr>
      </w:pPr>
    </w:p>
    <w:p w:rsidR="00FE161D" w:rsidRPr="00FE161D" w:rsidRDefault="00FE161D" w:rsidP="00FE161D">
      <w:pPr>
        <w:spacing w:after="0" w:line="233" w:lineRule="auto"/>
        <w:ind w:left="0" w:right="0" w:firstLine="567"/>
        <w:rPr>
          <w:szCs w:val="24"/>
        </w:rPr>
      </w:pPr>
      <w:r w:rsidRPr="00FE161D">
        <w:rPr>
          <w:spacing w:val="-6"/>
          <w:szCs w:val="24"/>
        </w:rPr>
        <w:t>В соответствии с Федеральным законом от 27.07.2006 № 152-ФЗ «О персональных</w:t>
      </w:r>
      <w:r w:rsidRPr="00FE161D">
        <w:rPr>
          <w:szCs w:val="24"/>
        </w:rPr>
        <w:t xml:space="preserve"> данных» согласен(на) на электронную обработку моих персональных данных, содержащихся в базах организаций, обладающих необходимыми сведениями для оплаты стоимости проезда и провоза багажа. </w:t>
      </w:r>
    </w:p>
    <w:p w:rsidR="00FE161D" w:rsidRPr="00FE161D" w:rsidRDefault="00FE161D" w:rsidP="00FE161D">
      <w:pPr>
        <w:spacing w:after="0" w:line="233" w:lineRule="auto"/>
        <w:ind w:left="566" w:right="0" w:firstLine="0"/>
        <w:jc w:val="left"/>
        <w:rPr>
          <w:sz w:val="14"/>
          <w:szCs w:val="14"/>
        </w:rPr>
      </w:pPr>
    </w:p>
    <w:p w:rsidR="00810A09" w:rsidRDefault="00810A09" w:rsidP="00810A09">
      <w:pPr>
        <w:ind w:left="5713" w:right="9" w:firstLine="0"/>
      </w:pPr>
      <w:r>
        <w:lastRenderedPageBreak/>
        <w:t xml:space="preserve">Приложение № </w:t>
      </w:r>
      <w:r w:rsidR="00DD62F7">
        <w:t>2</w:t>
      </w:r>
      <w:r>
        <w:t xml:space="preserve"> </w:t>
      </w:r>
    </w:p>
    <w:p w:rsidR="00810A09" w:rsidRDefault="00810A09" w:rsidP="00810A09">
      <w:pPr>
        <w:spacing w:after="4" w:line="261" w:lineRule="auto"/>
        <w:ind w:left="5708" w:right="10" w:hanging="10"/>
        <w:jc w:val="left"/>
      </w:pPr>
      <w:r>
        <w:rPr>
          <w:sz w:val="18"/>
        </w:rPr>
        <w:t>к Административному регламенту  по предоставлению муниципальной услуги «</w:t>
      </w:r>
      <w:r w:rsidRPr="002F47A6">
        <w:rPr>
          <w:sz w:val="18"/>
        </w:rPr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rPr>
          <w:sz w:val="18"/>
        </w:rPr>
        <w:t xml:space="preserve">», утвержденному постановлением администрации  </w:t>
      </w:r>
    </w:p>
    <w:p w:rsidR="00810A09" w:rsidRDefault="00810A09" w:rsidP="00810A09">
      <w:pPr>
        <w:spacing w:after="0" w:line="261" w:lineRule="auto"/>
        <w:ind w:left="5708" w:right="10" w:hanging="10"/>
        <w:jc w:val="left"/>
      </w:pPr>
      <w:r>
        <w:rPr>
          <w:sz w:val="18"/>
        </w:rPr>
        <w:t xml:space="preserve">ЗАТО г. Североморск от _________ № ____ </w:t>
      </w:r>
    </w:p>
    <w:p w:rsidR="003B7E1C" w:rsidRDefault="00FD2CDD" w:rsidP="002F47A6">
      <w:pPr>
        <w:spacing w:after="34" w:line="259" w:lineRule="auto"/>
        <w:ind w:left="0" w:right="28" w:firstLine="0"/>
      </w:pPr>
      <w:r>
        <w:rPr>
          <w:sz w:val="18"/>
        </w:rPr>
        <w:t xml:space="preserve"> </w:t>
      </w:r>
      <w:r>
        <w:t xml:space="preserve"> </w:t>
      </w:r>
    </w:p>
    <w:p w:rsidR="003B7E1C" w:rsidRDefault="00FD2CDD" w:rsidP="00DD62F7">
      <w:pPr>
        <w:pStyle w:val="1"/>
        <w:ind w:right="6"/>
      </w:pPr>
      <w:r>
        <w:t xml:space="preserve">ОБРАЗЕЦ ЗАЯВЛЕНИЯ о согласии на обработку персональных данных  </w:t>
      </w:r>
    </w:p>
    <w:p w:rsidR="003B7E1C" w:rsidRDefault="00FD2CDD">
      <w:pPr>
        <w:spacing w:after="22" w:line="259" w:lineRule="auto"/>
        <w:ind w:left="7502" w:right="0" w:firstLine="0"/>
        <w:jc w:val="left"/>
      </w:pPr>
      <w:r>
        <w:t xml:space="preserve"> </w:t>
      </w:r>
    </w:p>
    <w:p w:rsidR="00DD62F7" w:rsidRPr="00FE161D" w:rsidRDefault="00DD62F7" w:rsidP="00DD62F7">
      <w:pPr>
        <w:spacing w:after="3" w:line="233" w:lineRule="auto"/>
        <w:ind w:left="4496" w:right="20" w:hanging="10"/>
        <w:jc w:val="left"/>
      </w:pPr>
      <w:r w:rsidRPr="00FE161D">
        <w:t>Главе ЗАТО г.</w:t>
      </w:r>
      <w:r>
        <w:t xml:space="preserve"> </w:t>
      </w:r>
      <w:r w:rsidRPr="00FE161D">
        <w:t>Североморск _____________________________________, проживавшего (ей) по адресу:____________ _____________________________________</w:t>
      </w:r>
    </w:p>
    <w:p w:rsidR="00DD62F7" w:rsidRPr="00FE161D" w:rsidRDefault="00DD62F7" w:rsidP="00DD62F7">
      <w:pPr>
        <w:spacing w:after="3" w:line="233" w:lineRule="auto"/>
        <w:ind w:left="4496" w:right="20" w:hanging="10"/>
        <w:jc w:val="left"/>
      </w:pPr>
      <w:r w:rsidRPr="00FE161D">
        <w:t xml:space="preserve">паспорт: серия _____ №_________________, когда выдан: ________кем выдан_________ _____________________________________ </w:t>
      </w:r>
    </w:p>
    <w:p w:rsidR="003B7E1C" w:rsidRDefault="00FD2CDD" w:rsidP="00DD62F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D62F7" w:rsidRDefault="00DD62F7">
      <w:pPr>
        <w:pStyle w:val="1"/>
        <w:ind w:right="6"/>
      </w:pPr>
      <w:r>
        <w:t xml:space="preserve">СОГЛАСИЕ </w:t>
      </w:r>
    </w:p>
    <w:p w:rsidR="003B7E1C" w:rsidRDefault="00DD62F7">
      <w:pPr>
        <w:pStyle w:val="1"/>
        <w:ind w:right="6"/>
      </w:pPr>
      <w:r>
        <w:t>на</w:t>
      </w:r>
      <w:r w:rsidR="00FD2CDD">
        <w:t xml:space="preserve"> обработку персональных данных </w:t>
      </w:r>
    </w:p>
    <w:p w:rsidR="003B7E1C" w:rsidRDefault="00FD2CDD">
      <w:pPr>
        <w:spacing w:after="15" w:line="259" w:lineRule="auto"/>
        <w:ind w:left="7502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10" w:right="-3" w:hanging="10"/>
        <w:jc w:val="right"/>
      </w:pPr>
      <w:r>
        <w:t xml:space="preserve">Я, ____________________________________________________________________, </w:t>
      </w:r>
    </w:p>
    <w:p w:rsidR="003B7E1C" w:rsidRDefault="00FD2CDD">
      <w:pPr>
        <w:spacing w:after="81" w:line="259" w:lineRule="auto"/>
        <w:ind w:left="10" w:right="6" w:hanging="10"/>
        <w:jc w:val="center"/>
      </w:pPr>
      <w:r>
        <w:rPr>
          <w:sz w:val="18"/>
        </w:rPr>
        <w:t xml:space="preserve">(фамилия, имя и отчество) </w:t>
      </w:r>
    </w:p>
    <w:p w:rsidR="003B7E1C" w:rsidRDefault="00FD2CDD">
      <w:pPr>
        <w:ind w:left="-15" w:right="9" w:firstLine="0"/>
      </w:pPr>
      <w:r>
        <w:t>даю согласие администрации ЗАТО г.</w:t>
      </w:r>
      <w:r w:rsidR="00DD62F7">
        <w:t xml:space="preserve"> </w:t>
      </w:r>
      <w:r>
        <w:t xml:space="preserve">Североморск в соответствии со </w:t>
      </w:r>
      <w:hyperlink r:id="rId16" w:anchor="block_9">
        <w:r>
          <w:t>статьей 9</w:t>
        </w:r>
      </w:hyperlink>
      <w:hyperlink r:id="rId17" w:anchor="block_9">
        <w:r>
          <w:t xml:space="preserve"> </w:t>
        </w:r>
      </w:hyperlink>
      <w:r>
        <w:t>Федерального закона от 27.07.2006 № 152-ФЗ «О персональных данных»  на автоматизированную, а также без использования средств автоматизации обработку моих персональных данных в целях получения муниципальной услуги по оплате стоимости проезда и провоза багажа, в связи с переездом отдельных категорий граждан из ЗАТО г.</w:t>
      </w:r>
      <w:r w:rsidR="00DD62F7">
        <w:t xml:space="preserve"> </w:t>
      </w:r>
      <w:r>
        <w:t xml:space="preserve">Североморск на новое место жительства, а именно на совершение действий, предусмотренных </w:t>
      </w:r>
      <w:hyperlink r:id="rId18" w:anchor="block_303">
        <w:r>
          <w:t>пунктом 3 статьи 3</w:t>
        </w:r>
      </w:hyperlink>
      <w:hyperlink r:id="rId19" w:anchor="block_303">
        <w:r>
          <w:t xml:space="preserve"> </w:t>
        </w:r>
      </w:hyperlink>
      <w:r>
        <w:t>Федерального закона от 27.07.2006 № 152-ФЗ  «О персональных данных», со сведениями, представленными мной в администрацию ЗАТО г.</w:t>
      </w:r>
      <w:r w:rsidR="00DD62F7">
        <w:t xml:space="preserve"> </w:t>
      </w:r>
      <w:r>
        <w:t xml:space="preserve">Североморск для получения указанной муниципальной услуги. </w:t>
      </w:r>
    </w:p>
    <w:p w:rsidR="003B7E1C" w:rsidRDefault="00FD2CDD">
      <w:pPr>
        <w:ind w:left="-15" w:right="9" w:firstLine="566"/>
      </w:pPr>
      <w: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ind w:left="-15" w:right="9" w:firstLine="0"/>
      </w:pPr>
      <w:r>
        <w:t xml:space="preserve">«_____» ________ 20___ г.                      ___________________ / ____________________ </w:t>
      </w:r>
    </w:p>
    <w:p w:rsidR="003B7E1C" w:rsidRDefault="00FD2CDD">
      <w:pPr>
        <w:spacing w:after="33" w:line="261" w:lineRule="auto"/>
        <w:ind w:left="10" w:right="10" w:hanging="10"/>
        <w:jc w:val="left"/>
      </w:pPr>
      <w:r>
        <w:rPr>
          <w:sz w:val="18"/>
        </w:rPr>
        <w:t xml:space="preserve">                                                                                                    (подпись Заявителя)                (расшифровка подписи) </w:t>
      </w:r>
    </w:p>
    <w:p w:rsidR="003B7E1C" w:rsidRDefault="00FD2CDD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3B7E1C" w:rsidRDefault="00FD2CDD">
      <w:pPr>
        <w:ind w:left="566" w:right="9" w:firstLine="0"/>
      </w:pPr>
      <w:r>
        <w:t xml:space="preserve">Примечание.  </w:t>
      </w:r>
    </w:p>
    <w:p w:rsidR="003B7E1C" w:rsidRDefault="00FD2CDD">
      <w:pPr>
        <w:ind w:left="-15" w:right="9" w:firstLine="566"/>
      </w:pPr>
      <w:r>
        <w:t xml:space="preserve">Согласие на обработку персональных данных несовершеннолетних лиц подписывают их законные представители. </w:t>
      </w:r>
    </w:p>
    <w:p w:rsidR="003B7E1C" w:rsidRDefault="003B7E1C">
      <w:pPr>
        <w:spacing w:after="0" w:line="259" w:lineRule="auto"/>
        <w:ind w:left="0" w:right="0" w:firstLine="0"/>
        <w:jc w:val="left"/>
      </w:pPr>
    </w:p>
    <w:p w:rsidR="003B7E1C" w:rsidRDefault="00FD2CDD">
      <w:pPr>
        <w:pStyle w:val="2"/>
        <w:ind w:left="10" w:right="5"/>
      </w:pPr>
      <w:r>
        <w:t xml:space="preserve">__________________ </w:t>
      </w:r>
    </w:p>
    <w:p w:rsidR="003B7E1C" w:rsidRDefault="003B7E1C">
      <w:pPr>
        <w:spacing w:after="0" w:line="259" w:lineRule="auto"/>
        <w:ind w:left="0" w:right="0" w:firstLine="0"/>
        <w:jc w:val="left"/>
      </w:pPr>
    </w:p>
    <w:p w:rsidR="003B7E1C" w:rsidRDefault="00FD2CDD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DD62F7" w:rsidRDefault="00DD62F7" w:rsidP="00DD62F7">
      <w:pPr>
        <w:ind w:left="5713" w:right="9" w:firstLine="0"/>
      </w:pPr>
    </w:p>
    <w:p w:rsidR="00DD62F7" w:rsidRDefault="00DD62F7" w:rsidP="00DD62F7">
      <w:pPr>
        <w:ind w:left="5713" w:right="9" w:firstLine="0"/>
      </w:pPr>
    </w:p>
    <w:p w:rsidR="00DD62F7" w:rsidRDefault="00DD62F7" w:rsidP="00DD62F7">
      <w:pPr>
        <w:ind w:left="5713" w:right="9" w:firstLine="0"/>
      </w:pPr>
      <w:r>
        <w:lastRenderedPageBreak/>
        <w:t xml:space="preserve">Приложение № 3 </w:t>
      </w:r>
    </w:p>
    <w:p w:rsidR="00DD62F7" w:rsidRDefault="00DD62F7" w:rsidP="00DD62F7">
      <w:pPr>
        <w:spacing w:after="4" w:line="261" w:lineRule="auto"/>
        <w:ind w:left="5708" w:right="10" w:hanging="10"/>
        <w:jc w:val="left"/>
      </w:pPr>
      <w:r>
        <w:rPr>
          <w:sz w:val="18"/>
        </w:rPr>
        <w:t>к Административному регламенту  по предоставлению муниципальной услуги «</w:t>
      </w:r>
      <w:r w:rsidRPr="002F47A6">
        <w:rPr>
          <w:sz w:val="18"/>
        </w:rPr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rPr>
          <w:sz w:val="18"/>
        </w:rPr>
        <w:t xml:space="preserve">», утвержденному постановлением администрации  </w:t>
      </w:r>
    </w:p>
    <w:p w:rsidR="00DD62F7" w:rsidRDefault="00DD62F7" w:rsidP="00DD62F7">
      <w:pPr>
        <w:spacing w:after="0" w:line="261" w:lineRule="auto"/>
        <w:ind w:left="5708" w:right="10" w:hanging="10"/>
        <w:jc w:val="left"/>
      </w:pPr>
      <w:r>
        <w:rPr>
          <w:sz w:val="18"/>
        </w:rPr>
        <w:t xml:space="preserve">ЗАТО г. Североморск от _________ № ____ </w:t>
      </w:r>
    </w:p>
    <w:p w:rsidR="00DD62F7" w:rsidRDefault="00DD62F7">
      <w:pPr>
        <w:pStyle w:val="1"/>
        <w:ind w:right="5"/>
      </w:pPr>
    </w:p>
    <w:p w:rsidR="003B7E1C" w:rsidRDefault="00FD2CDD">
      <w:pPr>
        <w:pStyle w:val="1"/>
        <w:ind w:right="5"/>
      </w:pPr>
      <w:r>
        <w:t>БЛОК-СХЕМА  предоставления муниципальной услуги</w:t>
      </w:r>
      <w:r>
        <w:rPr>
          <w:b w:val="0"/>
        </w:rPr>
        <w:t xml:space="preserve">  </w:t>
      </w:r>
      <w:r>
        <w:t>«</w:t>
      </w:r>
      <w:r w:rsidR="00CA4EAE" w:rsidRPr="00CA4EAE"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t xml:space="preserve">» </w:t>
      </w:r>
    </w:p>
    <w:p w:rsidR="003B7E1C" w:rsidRDefault="00FD2CDD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3B7E1C" w:rsidRDefault="00FD2CDD">
      <w:pPr>
        <w:spacing w:after="0" w:line="259" w:lineRule="auto"/>
        <w:ind w:left="14" w:right="-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7518" cy="5682125"/>
                <wp:effectExtent l="0" t="0" r="0" b="0"/>
                <wp:docPr id="19820" name="Group 19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518" cy="5682125"/>
                          <a:chOff x="0" y="0"/>
                          <a:chExt cx="5787518" cy="5682125"/>
                        </a:xfrm>
                      </wpg:grpSpPr>
                      <wps:wsp>
                        <wps:cNvPr id="3376" name="Rectangle 3376"/>
                        <wps:cNvSpPr/>
                        <wps:spPr>
                          <a:xfrm>
                            <a:off x="5755895" y="554209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Shape 3383"/>
                        <wps:cNvSpPr/>
                        <wps:spPr>
                          <a:xfrm>
                            <a:off x="1578610" y="963930"/>
                            <a:ext cx="2728595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595" h="681990">
                                <a:moveTo>
                                  <a:pt x="0" y="681990"/>
                                </a:moveTo>
                                <a:lnTo>
                                  <a:pt x="2728595" y="681990"/>
                                </a:lnTo>
                                <a:lnTo>
                                  <a:pt x="2728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1905635" y="1046604"/>
                            <a:ext cx="28076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Прием и регистрация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Rectangle 3385"/>
                        <wps:cNvSpPr/>
                        <wps:spPr>
                          <a:xfrm>
                            <a:off x="4018153" y="10164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Rectangle 3386"/>
                        <wps:cNvSpPr/>
                        <wps:spPr>
                          <a:xfrm>
                            <a:off x="1835531" y="1221863"/>
                            <a:ext cx="29941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документов для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7" name="Rectangle 3387"/>
                        <wps:cNvSpPr/>
                        <wps:spPr>
                          <a:xfrm>
                            <a:off x="2187575" y="1401696"/>
                            <a:ext cx="2005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3699637" y="1371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0" name="Shape 3390"/>
                        <wps:cNvSpPr/>
                        <wps:spPr>
                          <a:xfrm>
                            <a:off x="0" y="3788410"/>
                            <a:ext cx="2559685" cy="66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685" h="669291">
                                <a:moveTo>
                                  <a:pt x="0" y="669291"/>
                                </a:moveTo>
                                <a:lnTo>
                                  <a:pt x="2559685" y="669291"/>
                                </a:lnTo>
                                <a:lnTo>
                                  <a:pt x="2559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Rectangle 3391"/>
                        <wps:cNvSpPr/>
                        <wps:spPr>
                          <a:xfrm>
                            <a:off x="490982" y="3870830"/>
                            <a:ext cx="21471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 наличии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" name="Rectangle 3392"/>
                        <wps:cNvSpPr/>
                        <wps:spPr>
                          <a:xfrm>
                            <a:off x="2106803" y="3840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" name="Rectangle 3393"/>
                        <wps:cNvSpPr/>
                        <wps:spPr>
                          <a:xfrm>
                            <a:off x="346202" y="4046090"/>
                            <a:ext cx="25302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для отказа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Rectangle 3394"/>
                        <wps:cNvSpPr/>
                        <wps:spPr>
                          <a:xfrm>
                            <a:off x="522986" y="4225921"/>
                            <a:ext cx="20056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" name="Rectangle 3395"/>
                        <wps:cNvSpPr/>
                        <wps:spPr>
                          <a:xfrm>
                            <a:off x="2035175" y="419580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Shape 3397"/>
                        <wps:cNvSpPr/>
                        <wps:spPr>
                          <a:xfrm>
                            <a:off x="3167380" y="3788410"/>
                            <a:ext cx="2569210" cy="66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0" h="669291">
                                <a:moveTo>
                                  <a:pt x="0" y="669291"/>
                                </a:moveTo>
                                <a:lnTo>
                                  <a:pt x="2569210" y="669291"/>
                                </a:lnTo>
                                <a:lnTo>
                                  <a:pt x="256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3576193" y="3870830"/>
                            <a:ext cx="23820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 отсутствии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Rectangle 3399"/>
                        <wps:cNvSpPr/>
                        <wps:spPr>
                          <a:xfrm>
                            <a:off x="5367274" y="3840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3521329" y="4046090"/>
                            <a:ext cx="2478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для отказа в предоставлении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" name="Rectangle 3401"/>
                        <wps:cNvSpPr/>
                        <wps:spPr>
                          <a:xfrm>
                            <a:off x="5387086" y="400510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2" name="Rectangle 3402"/>
                        <wps:cNvSpPr/>
                        <wps:spPr>
                          <a:xfrm>
                            <a:off x="3698113" y="4225921"/>
                            <a:ext cx="20571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муниципальной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3" name="Rectangle 3403"/>
                        <wps:cNvSpPr/>
                        <wps:spPr>
                          <a:xfrm>
                            <a:off x="5248402" y="419580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5" name="Shape 3405"/>
                        <wps:cNvSpPr/>
                        <wps:spPr>
                          <a:xfrm>
                            <a:off x="1789430" y="2905125"/>
                            <a:ext cx="2286000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31165">
                                <a:moveTo>
                                  <a:pt x="0" y="431165"/>
                                </a:moveTo>
                                <a:lnTo>
                                  <a:pt x="2286000" y="431165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" name="Rectangle 3406"/>
                        <wps:cNvSpPr/>
                        <wps:spPr>
                          <a:xfrm>
                            <a:off x="2934589" y="2956298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" name="Rectangle 3407"/>
                        <wps:cNvSpPr/>
                        <wps:spPr>
                          <a:xfrm>
                            <a:off x="2315591" y="3067681"/>
                            <a:ext cx="1642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Принятие 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8" name="Rectangle 3408"/>
                        <wps:cNvSpPr/>
                        <wps:spPr>
                          <a:xfrm>
                            <a:off x="3551809" y="3037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0" name="Shape 3410"/>
                        <wps:cNvSpPr/>
                        <wps:spPr>
                          <a:xfrm>
                            <a:off x="1816100" y="0"/>
                            <a:ext cx="2206625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25" h="660400">
                                <a:moveTo>
                                  <a:pt x="0" y="660400"/>
                                </a:moveTo>
                                <a:lnTo>
                                  <a:pt x="2206625" y="660400"/>
                                </a:lnTo>
                                <a:lnTo>
                                  <a:pt x="2206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Rectangle 3411"/>
                        <wps:cNvSpPr/>
                        <wps:spPr>
                          <a:xfrm>
                            <a:off x="2211959" y="83435"/>
                            <a:ext cx="19348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Обращение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2" name="Rectangle 3412"/>
                        <wps:cNvSpPr/>
                        <wps:spPr>
                          <a:xfrm>
                            <a:off x="3667633" y="53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3" name="Rectangle 3413"/>
                        <wps:cNvSpPr/>
                        <wps:spPr>
                          <a:xfrm>
                            <a:off x="2341499" y="25869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4" name="Rectangle 3414"/>
                        <wps:cNvSpPr/>
                        <wps:spPr>
                          <a:xfrm>
                            <a:off x="2417699" y="2285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5" name="Rectangle 3415"/>
                        <wps:cNvSpPr/>
                        <wps:spPr>
                          <a:xfrm>
                            <a:off x="2455799" y="258695"/>
                            <a:ext cx="14362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3535045" y="2285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2164715" y="440051"/>
                            <a:ext cx="2005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Rectangle 3418"/>
                        <wps:cNvSpPr/>
                        <wps:spPr>
                          <a:xfrm>
                            <a:off x="3676777" y="409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" name="Shape 3420"/>
                        <wps:cNvSpPr/>
                        <wps:spPr>
                          <a:xfrm>
                            <a:off x="0" y="4761865"/>
                            <a:ext cx="2559685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685" h="828040">
                                <a:moveTo>
                                  <a:pt x="0" y="828040"/>
                                </a:moveTo>
                                <a:lnTo>
                                  <a:pt x="2559685" y="828040"/>
                                </a:lnTo>
                                <a:lnTo>
                                  <a:pt x="2559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Rectangle 3421"/>
                        <wps:cNvSpPr/>
                        <wps:spPr>
                          <a:xfrm>
                            <a:off x="1279271" y="4812911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500126" y="4918198"/>
                            <a:ext cx="2123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Уведомление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2097659" y="48880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381254" y="5093458"/>
                            <a:ext cx="2385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 отказе в предоставлении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2176907" y="505247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524510" y="5273291"/>
                            <a:ext cx="20571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муниципальной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2074799" y="52431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Shape 3428"/>
                        <wps:cNvSpPr/>
                        <wps:spPr>
                          <a:xfrm>
                            <a:off x="2899918" y="654050"/>
                            <a:ext cx="7620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16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7944"/>
                                </a:lnTo>
                                <a:lnTo>
                                  <a:pt x="76200" y="227838"/>
                                </a:lnTo>
                                <a:lnTo>
                                  <a:pt x="38227" y="304165"/>
                                </a:lnTo>
                                <a:lnTo>
                                  <a:pt x="0" y="228092"/>
                                </a:lnTo>
                                <a:lnTo>
                                  <a:pt x="31723" y="22798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2065020" y="3338830"/>
                            <a:ext cx="885317" cy="4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17" h="425958">
                                <a:moveTo>
                                  <a:pt x="879983" y="0"/>
                                </a:moveTo>
                                <a:lnTo>
                                  <a:pt x="885317" y="11430"/>
                                </a:lnTo>
                                <a:lnTo>
                                  <a:pt x="71604" y="397249"/>
                                </a:lnTo>
                                <a:lnTo>
                                  <a:pt x="85217" y="425958"/>
                                </a:lnTo>
                                <a:lnTo>
                                  <a:pt x="0" y="424180"/>
                                </a:lnTo>
                                <a:lnTo>
                                  <a:pt x="52578" y="357124"/>
                                </a:lnTo>
                                <a:lnTo>
                                  <a:pt x="66177" y="385804"/>
                                </a:lnTo>
                                <a:lnTo>
                                  <a:pt x="8799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2953512" y="3338703"/>
                            <a:ext cx="1036828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828" h="440436">
                                <a:moveTo>
                                  <a:pt x="4826" y="0"/>
                                </a:moveTo>
                                <a:lnTo>
                                  <a:pt x="968899" y="399407"/>
                                </a:lnTo>
                                <a:lnTo>
                                  <a:pt x="981075" y="370078"/>
                                </a:lnTo>
                                <a:lnTo>
                                  <a:pt x="1036828" y="434467"/>
                                </a:lnTo>
                                <a:lnTo>
                                  <a:pt x="951865" y="440436"/>
                                </a:lnTo>
                                <a:lnTo>
                                  <a:pt x="964007" y="411190"/>
                                </a:lnTo>
                                <a:lnTo>
                                  <a:pt x="0" y="11684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3173730" y="4788535"/>
                            <a:ext cx="256921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0" h="795020">
                                <a:moveTo>
                                  <a:pt x="0" y="795020"/>
                                </a:moveTo>
                                <a:lnTo>
                                  <a:pt x="2569210" y="795020"/>
                                </a:lnTo>
                                <a:lnTo>
                                  <a:pt x="256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3661537" y="4872479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3771265" y="4872479"/>
                            <a:ext cx="20257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ринятие распоряжения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Rectangle 3435"/>
                        <wps:cNvSpPr/>
                        <wps:spPr>
                          <a:xfrm>
                            <a:off x="3740785" y="5047739"/>
                            <a:ext cx="19610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администрации ЗАТО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Rectangle 3436"/>
                        <wps:cNvSpPr/>
                        <wps:spPr>
                          <a:xfrm>
                            <a:off x="3385693" y="5222998"/>
                            <a:ext cx="1263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г. Североморск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7" name="Rectangle 3437"/>
                        <wps:cNvSpPr/>
                        <wps:spPr>
                          <a:xfrm>
                            <a:off x="4336669" y="51928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" name="Rectangle 3438"/>
                        <wps:cNvSpPr/>
                        <wps:spPr>
                          <a:xfrm>
                            <a:off x="4374769" y="5222998"/>
                            <a:ext cx="15901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о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3795649" y="5398258"/>
                            <a:ext cx="17652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5123434" y="536813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613535" y="1950085"/>
                            <a:ext cx="263017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170" h="641350">
                                <a:moveTo>
                                  <a:pt x="0" y="641350"/>
                                </a:moveTo>
                                <a:lnTo>
                                  <a:pt x="2630170" y="641350"/>
                                </a:lnTo>
                                <a:lnTo>
                                  <a:pt x="2630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Rectangle 3443"/>
                        <wps:cNvSpPr/>
                        <wps:spPr>
                          <a:xfrm>
                            <a:off x="2137283" y="2032631"/>
                            <a:ext cx="1144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Экспертиза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4" name="Rectangle 3444"/>
                        <wps:cNvSpPr/>
                        <wps:spPr>
                          <a:xfrm>
                            <a:off x="2998597" y="2032631"/>
                            <a:ext cx="10128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документов,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1762379" y="2208146"/>
                            <a:ext cx="3154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осуществление межведомственного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" name="Rectangle 3446"/>
                        <wps:cNvSpPr/>
                        <wps:spPr>
                          <a:xfrm>
                            <a:off x="2410079" y="2389502"/>
                            <a:ext cx="13815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взаимодействия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7" name="Rectangle 3447"/>
                        <wps:cNvSpPr/>
                        <wps:spPr>
                          <a:xfrm>
                            <a:off x="3449701" y="2359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9" name="Rectangle 3449"/>
                        <wps:cNvSpPr/>
                        <wps:spPr>
                          <a:xfrm>
                            <a:off x="370586" y="878963"/>
                            <a:ext cx="13142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Соответствуют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0" name="Rectangle 3450"/>
                        <wps:cNvSpPr/>
                        <wps:spPr>
                          <a:xfrm>
                            <a:off x="1360043" y="8488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1" name="Rectangle 3451"/>
                        <wps:cNvSpPr/>
                        <wps:spPr>
                          <a:xfrm>
                            <a:off x="448310" y="1060319"/>
                            <a:ext cx="11089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требованиям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2" name="Rectangle 3452"/>
                        <wps:cNvSpPr/>
                        <wps:spPr>
                          <a:xfrm>
                            <a:off x="1282319" y="10301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4450969" y="862199"/>
                            <a:ext cx="1606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Не соответствуют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5" name="Rectangle 3455"/>
                        <wps:cNvSpPr/>
                        <wps:spPr>
                          <a:xfrm>
                            <a:off x="4620514" y="1043555"/>
                            <a:ext cx="11089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требованиям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6" name="Rectangle 3456"/>
                        <wps:cNvSpPr/>
                        <wps:spPr>
                          <a:xfrm>
                            <a:off x="5454143" y="1013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Shape 3458"/>
                        <wps:cNvSpPr/>
                        <wps:spPr>
                          <a:xfrm>
                            <a:off x="4417060" y="1956435"/>
                            <a:ext cx="1319530" cy="62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625475">
                                <a:moveTo>
                                  <a:pt x="0" y="625475"/>
                                </a:moveTo>
                                <a:lnTo>
                                  <a:pt x="1319530" y="625475"/>
                                </a:lnTo>
                                <a:lnTo>
                                  <a:pt x="1319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4818634" y="2038727"/>
                            <a:ext cx="741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Возврат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Rectangle 3460"/>
                        <wps:cNvSpPr/>
                        <wps:spPr>
                          <a:xfrm>
                            <a:off x="4696714" y="2214241"/>
                            <a:ext cx="10655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документов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1" name="Rectangle 3461"/>
                        <wps:cNvSpPr/>
                        <wps:spPr>
                          <a:xfrm>
                            <a:off x="4733290" y="2389502"/>
                            <a:ext cx="970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Rectangle 3462"/>
                        <wps:cNvSpPr/>
                        <wps:spPr>
                          <a:xfrm>
                            <a:off x="5463286" y="2359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5D9" w:rsidRDefault="00D425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Shape 3463"/>
                        <wps:cNvSpPr/>
                        <wps:spPr>
                          <a:xfrm>
                            <a:off x="4307206" y="1304925"/>
                            <a:ext cx="81216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65" h="636">
                                <a:moveTo>
                                  <a:pt x="0" y="0"/>
                                </a:moveTo>
                                <a:lnTo>
                                  <a:pt x="812165" y="6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864870" y="1268730"/>
                            <a:ext cx="7207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25" h="635">
                                <a:moveTo>
                                  <a:pt x="0" y="0"/>
                                </a:moveTo>
                                <a:lnTo>
                                  <a:pt x="72072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864870" y="1268730"/>
                            <a:ext cx="635" cy="98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86790">
                                <a:moveTo>
                                  <a:pt x="0" y="0"/>
                                </a:moveTo>
                                <a:lnTo>
                                  <a:pt x="635" y="9867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5071619" y="1305561"/>
                            <a:ext cx="76200" cy="64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4452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563" y="568325"/>
                                </a:lnTo>
                                <a:lnTo>
                                  <a:pt x="76200" y="568325"/>
                                </a:lnTo>
                                <a:lnTo>
                                  <a:pt x="38227" y="644525"/>
                                </a:lnTo>
                                <a:lnTo>
                                  <a:pt x="0" y="568325"/>
                                </a:lnTo>
                                <a:lnTo>
                                  <a:pt x="31863" y="56832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900553" y="1645920"/>
                            <a:ext cx="7620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16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7944"/>
                                </a:lnTo>
                                <a:lnTo>
                                  <a:pt x="76200" y="227838"/>
                                </a:lnTo>
                                <a:lnTo>
                                  <a:pt x="38227" y="304165"/>
                                </a:lnTo>
                                <a:lnTo>
                                  <a:pt x="0" y="228092"/>
                                </a:lnTo>
                                <a:lnTo>
                                  <a:pt x="31723" y="22798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2899918" y="2591435"/>
                            <a:ext cx="7620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16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7944"/>
                                </a:lnTo>
                                <a:lnTo>
                                  <a:pt x="76200" y="227838"/>
                                </a:lnTo>
                                <a:lnTo>
                                  <a:pt x="38227" y="304165"/>
                                </a:lnTo>
                                <a:lnTo>
                                  <a:pt x="0" y="228092"/>
                                </a:lnTo>
                                <a:lnTo>
                                  <a:pt x="31723" y="22798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1229868" y="4457701"/>
                            <a:ext cx="76200" cy="3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164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7943"/>
                                </a:lnTo>
                                <a:lnTo>
                                  <a:pt x="76200" y="227837"/>
                                </a:lnTo>
                                <a:lnTo>
                                  <a:pt x="38227" y="304164"/>
                                </a:lnTo>
                                <a:lnTo>
                                  <a:pt x="0" y="228092"/>
                                </a:lnTo>
                                <a:lnTo>
                                  <a:pt x="31723" y="22798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432808" y="4478021"/>
                            <a:ext cx="76200" cy="3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164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3" y="227943"/>
                                </a:lnTo>
                                <a:lnTo>
                                  <a:pt x="76200" y="227838"/>
                                </a:lnTo>
                                <a:lnTo>
                                  <a:pt x="38227" y="304164"/>
                                </a:lnTo>
                                <a:lnTo>
                                  <a:pt x="0" y="228092"/>
                                </a:lnTo>
                                <a:lnTo>
                                  <a:pt x="31723" y="227986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865505" y="2220468"/>
                            <a:ext cx="7480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0" h="76200">
                                <a:moveTo>
                                  <a:pt x="671830" y="0"/>
                                </a:moveTo>
                                <a:lnTo>
                                  <a:pt x="748030" y="38227"/>
                                </a:lnTo>
                                <a:lnTo>
                                  <a:pt x="671830" y="76200"/>
                                </a:lnTo>
                                <a:lnTo>
                                  <a:pt x="671830" y="44565"/>
                                </a:lnTo>
                                <a:lnTo>
                                  <a:pt x="0" y="43942"/>
                                </a:lnTo>
                                <a:lnTo>
                                  <a:pt x="0" y="31242"/>
                                </a:lnTo>
                                <a:lnTo>
                                  <a:pt x="671830" y="31865"/>
                                </a:lnTo>
                                <a:lnTo>
                                  <a:pt x="67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820" o:spid="_x0000_s1026" style="width:455.7pt;height:447.4pt;mso-position-horizontal-relative:char;mso-position-vertical-relative:line" coordsize="57875,5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">
                <v:rect id="Rectangle 3376" o:spid="_x0000_s1027" style="position:absolute;left:57558;top:5542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Dz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wDz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3" o:spid="_x0000_s1028" style="position:absolute;left:15786;top:9639;width:27286;height:6820;visibility:visible;mso-wrap-style:square;v-text-anchor:top" coordsize="2728595,68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5icIA&#10;AADdAAAADwAAAGRycy9kb3ducmV2LnhtbESPQYvCMBSE7wv+h/AEb2uqBSnVtIgiiHixu3t/Ns+2&#10;2LyUJmr990YQ9jjMzDfMKh9MK+7Uu8aygtk0AkFcWt1wpeD3Z/edgHAeWWNrmRQ8yUGejb5WmGr7&#10;4BPdC1+JAGGXooLa+y6V0pU1GXRT2xEH72J7gz7IvpK6x0eAm1bOo2ghDTYcFmrsaFNTeS1uRoGx&#10;h6TYHc5S/g1d87xsjwb5qNRkPKyXIDwN/j/8ae+1gjhOYni/CU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HmJwgAAAN0AAAAPAAAAAAAAAAAAAAAAAJgCAABkcnMvZG93&#10;bnJldi54bWxQSwUGAAAAAAQABAD1AAAAhwMAAAAA&#10;" path="m,681990r2728595,l2728595,,,,,681990xe" filled="f">
                  <v:stroke miterlimit="83231f" joinstyle="miter" endcap="round"/>
                  <v:path arrowok="t" textboxrect="0,0,2728595,681990"/>
                </v:shape>
                <v:rect id="Rectangle 3384" o:spid="_x0000_s1029" style="position:absolute;left:19056;top:10466;width:2807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IBM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dIBM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Прием и регистрация заявления </w:t>
                        </w:r>
                      </w:p>
                    </w:txbxContent>
                  </v:textbox>
                </v:rect>
                <v:rect id="Rectangle 3385" o:spid="_x0000_s1030" style="position:absolute;left:40181;top:101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tn8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tn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6" o:spid="_x0000_s1031" style="position:absolute;left:18355;top:12218;width:299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z6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Jc+j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документов для предоставления </w:t>
                        </w:r>
                      </w:p>
                    </w:txbxContent>
                  </v:textbox>
                </v:rect>
                <v:rect id="Rectangle 3387" o:spid="_x0000_s1032" style="position:absolute;left:21875;top:14016;width:200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Wc8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yH8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XWc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3388" o:spid="_x0000_s1033" style="position:absolute;left:36996;top:137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CAc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QgHEAAAA3QAAAA8AAAAAAAAAAAAAAAAAmAIAAGRycy9k&#10;b3ducmV2LnhtbFBLBQYAAAAABAAEAPUAAACJ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0" o:spid="_x0000_s1034" style="position:absolute;top:37884;width:25596;height:6693;visibility:visible;mso-wrap-style:square;v-text-anchor:top" coordsize="2559685,66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DmMQA&#10;AADdAAAADwAAAGRycy9kb3ducmV2LnhtbERPyWrDMBC9F/IPYgK91XJiKI1rJYRs7aWFLJfeBmtq&#10;mVojYym2m6+PDoUeH28vVqNtRE+drx0rmCUpCOLS6ZorBZfz/ukFhA/IGhvHpOCXPKyWk4cCc+0G&#10;PlJ/CpWIIexzVGBCaHMpfWnIok9cSxy5b9dZDBF2ldQdDjHcNnKeps/SYs2xwWBLG0Plz+lqFRw3&#10;5fbwua1dtqi+bka73dvHIVXqcTquX0EEGsO/+M/9rhVk2SLuj2/i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g5jEAAAA3QAAAA8AAAAAAAAAAAAAAAAAmAIAAGRycy9k&#10;b3ducmV2LnhtbFBLBQYAAAAABAAEAPUAAACJAwAAAAA=&#10;" path="m,669291r2559685,l2559685,,,,,669291xe" filled="f">
                  <v:stroke miterlimit="83231f" joinstyle="miter" endcap="round"/>
                  <v:path arrowok="t" textboxrect="0,0,2559685,669291"/>
                </v:shape>
                <v:rect id="Rectangle 3391" o:spid="_x0000_s1035" style="position:absolute;left:4909;top:38708;width:214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5fUH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 наличии оснований </w:t>
                        </w:r>
                      </w:p>
                    </w:txbxContent>
                  </v:textbox>
                </v:rect>
                <v:rect id="Rectangle 3392" o:spid="_x0000_s1036" style="position:absolute;left:21068;top:384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jNs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+M2xQAAAN0AAAAPAAAAAAAAAAAAAAAAAJgCAABkcnMv&#10;ZG93bnJldi54bWxQSwUGAAAAAAQABAD1AAAAig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3" o:spid="_x0000_s1037" style="position:absolute;left:3462;top:40460;width:253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G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0atxQAAAN0AAAAPAAAAAAAAAAAAAAAAAJgCAABkcnMv&#10;ZG93bnJldi54bWxQSwUGAAAAAAQABAD1AAAAig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для отказа в предоставлении </w:t>
                        </w:r>
                      </w:p>
                    </w:txbxContent>
                  </v:textbox>
                </v:rect>
                <v:rect id="Rectangle 3394" o:spid="_x0000_s1038" style="position:absolute;left:5229;top:42259;width:200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e2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O3tn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3395" o:spid="_x0000_s1039" style="position:absolute;left:20351;top:419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7Qs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e0L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7" o:spid="_x0000_s1040" style="position:absolute;left:31673;top:37884;width:25692;height:6693;visibility:visible;mso-wrap-style:square;v-text-anchor:top" coordsize="2569210,66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9G8YA&#10;AADdAAAADwAAAGRycy9kb3ducmV2LnhtbESPQWvCQBSE74L/YXlCb7pppVrTbKQVpdKbUbDH1+xr&#10;Epp9G7LbmPx7VxB6HGbmGyZZ96YWHbWusqzgcRaBIM6trrhQcDrupi8gnEfWWFsmBQM5WKfjUYKx&#10;thc+UJf5QgQIuxgVlN43sZQuL8mgm9mGOHg/tjXog2wLqVu8BLip5VMULaTBisNCiQ1tSsp/sz+j&#10;4J06fdruzXn4+jyvOHv+/tgMS6UeJv3bKwhPvf8P39t7rWA+Xy3h9iY8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9G8YAAADdAAAADwAAAAAAAAAAAAAAAACYAgAAZHJz&#10;L2Rvd25yZXYueG1sUEsFBgAAAAAEAAQA9QAAAIsDAAAAAA==&#10;" path="m,669291r2569210,l2569210,,,,,669291xe" filled="f">
                  <v:stroke miterlimit="83231f" joinstyle="miter" endcap="round"/>
                  <v:path arrowok="t" textboxrect="0,0,2569210,669291"/>
                </v:shape>
                <v:rect id="Rectangle 3398" o:spid="_x0000_s1041" style="position:absolute;left:35761;top:38708;width:238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U3M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1NzEAAAA3QAAAA8AAAAAAAAAAAAAAAAAmAIAAGRycy9k&#10;b3ducmV2LnhtbFBLBQYAAAAABAAEAPUAAACJ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 отсутствии оснований </w:t>
                        </w:r>
                      </w:p>
                    </w:txbxContent>
                  </v:textbox>
                </v:rect>
                <v:rect id="Rectangle 3399" o:spid="_x0000_s1042" style="position:absolute;left:53672;top:384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xR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3FHxQAAAN0AAAAPAAAAAAAAAAAAAAAAAJgCAABkcnMv&#10;ZG93bnJldi54bWxQSwUGAAAAAAQABAD1AAAAig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0" o:spid="_x0000_s1043" style="position:absolute;left:35213;top:40460;width:247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AOM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YA4wgAAAN0AAAAPAAAAAAAAAAAAAAAAAJgCAABkcnMvZG93&#10;bnJldi54bWxQSwUGAAAAAAQABAD1AAAAhw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для отказа в предоставлении</w:t>
                        </w:r>
                      </w:p>
                    </w:txbxContent>
                  </v:textbox>
                </v:rect>
                <v:rect id="Rectangle 3401" o:spid="_x0000_s1044" style="position:absolute;left:53870;top:4005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lo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JaP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2" o:spid="_x0000_s1045" style="position:absolute;left:36981;top:42259;width:205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71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u9T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муниципальной услуги </w:t>
                        </w:r>
                      </w:p>
                    </w:txbxContent>
                  </v:textbox>
                </v:rect>
                <v:rect id="Rectangle 3403" o:spid="_x0000_s1046" style="position:absolute;left:52484;top:4195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eT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5PxQAAAN0AAAAPAAAAAAAAAAAAAAAAAJgCAABkcnMv&#10;ZG93bnJldi54bWxQSwUGAAAAAAQABAD1AAAAig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05" o:spid="_x0000_s1047" style="position:absolute;left:17894;top:29051;width:22860;height:4311;visibility:visible;mso-wrap-style:square;v-text-anchor:top" coordsize="2286000,43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Dk8cA&#10;AADdAAAADwAAAGRycy9kb3ducmV2LnhtbESPQWsCMRSE70L/Q3iF3mrWtlbZGkVahIoe2lUq3h6b&#10;103o5mXZRF3/vREKHoeZ+YaZzDpXiyO1wXpWMOhnIIhLry1XCrabxeMYRIjIGmvPpOBMAWbTu94E&#10;c+1P/E3HIlYiQTjkqMDE2ORShtKQw9D3DXHyfn3rMCbZVlK3eEpwV8unLHuVDi2nBYMNvRsq/4qD&#10;U7CX6x+73A7GXyv7cS7m69HG7EZKPdx38zcQkbp4C/+3P7WC55dsCNc36Qn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dg5PHAAAA3QAAAA8AAAAAAAAAAAAAAAAAmAIAAGRy&#10;cy9kb3ducmV2LnhtbFBLBQYAAAAABAAEAPUAAACMAwAAAAA=&#10;" path="m,431165r2286000,l2286000,,,,,431165xe" filled="f">
                  <v:stroke miterlimit="83231f" joinstyle="miter" endcap="round"/>
                  <v:path arrowok="t" textboxrect="0,0,2286000,431165"/>
                </v:shape>
                <v:rect id="Rectangle 3406" o:spid="_x0000_s1048" style="position:absolute;left:29345;top:29562;width:213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918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vdf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" o:spid="_x0000_s1049" style="position:absolute;left:23155;top:30676;width:164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T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8GEz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Принятие решения</w:t>
                        </w:r>
                      </w:p>
                    </w:txbxContent>
                  </v:textbox>
                </v:rect>
                <v:rect id="Rectangle 3408" o:spid="_x0000_s1050" style="position:absolute;left:35518;top:3037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MPs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4w+wgAAAN0AAAAPAAAAAAAAAAAAAAAAAJgCAABkcnMvZG93&#10;bnJldi54bWxQSwUGAAAAAAQABAD1AAAAhw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10" o:spid="_x0000_s1051" style="position:absolute;left:18161;width:22066;height:6604;visibility:visible;mso-wrap-style:square;v-text-anchor:top" coordsize="2206625,66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l8MUA&#10;AADdAAAADwAAAGRycy9kb3ducmV2LnhtbERPz2vCMBS+D/Y/hCfsIprWDRnVKGNDVg8DdYIen82z&#10;6da8lCar9b83B2HHj+/3fNnbWnTU+sqxgnScgCAunK64VLD/Xo1eQfiArLF2TAqu5GG5eHyYY6bd&#10;hbfU7UIpYgj7DBWYEJpMSl8YsujHriGO3Nm1FkOEbSl1i5cYbms5SZKptFhxbDDY0Luh4nf3ZxWs&#10;N9cT5h/nQ/c5PH0d82Pyk5q9Uk+D/m0GIlAf/sV3d64VPL+kcX98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OXwxQAAAN0AAAAPAAAAAAAAAAAAAAAAAJgCAABkcnMv&#10;ZG93bnJldi54bWxQSwUGAAAAAAQABAD1AAAAigMAAAAA&#10;" path="m,660400r2206625,l2206625,,,,,660400xe" filled="f">
                  <v:stroke miterlimit="83231f" joinstyle="miter" endcap="round"/>
                  <v:path arrowok="t" textboxrect="0,0,2206625,660400"/>
                </v:shape>
                <v:rect id="Rectangle 3411" o:spid="_x0000_s1052" style="position:absolute;left:22119;top:834;width:193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zfs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Czf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Обращение заявителя </w:t>
                        </w:r>
                      </w:p>
                    </w:txbxContent>
                  </v:textbox>
                </v:rect>
                <v:rect id="Rectangle 3412" o:spid="_x0000_s1053" style="position:absolute;left:36676;top:53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tC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tCc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3" o:spid="_x0000_s1054" style="position:absolute;left:23414;top:2586;width:10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Ik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Ik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3414" o:spid="_x0000_s1055" style="position:absolute;left:24176;top:22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Q5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cQ5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5" o:spid="_x0000_s1056" style="position:absolute;left:24557;top:2586;width:143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1fc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zfB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u1fc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предоставлении </w:t>
                        </w:r>
                      </w:p>
                    </w:txbxContent>
                  </v:textbox>
                </v:rect>
                <v:rect id="Rectangle 3416" o:spid="_x0000_s1057" style="position:absolute;left:35350;top:22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rCs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pKwr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7" o:spid="_x0000_s1058" style="position:absolute;left:21647;top:4400;width:200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Ok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bvg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WOkc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3418" o:spid="_x0000_s1059" style="position:absolute;left:36767;top:40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a48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n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a48MAAADdAAAADwAAAAAAAAAAAAAAAACYAgAAZHJzL2Rv&#10;d25yZXYueG1sUEsFBgAAAAAEAAQA9QAAAIg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20" o:spid="_x0000_s1060" style="position:absolute;top:47618;width:25596;height:8281;visibility:visible;mso-wrap-style:square;v-text-anchor:top" coordsize="2559685,82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Yy8AA&#10;AADdAAAADwAAAGRycy9kb3ducmV2LnhtbERPyQrCMBC9C/5DGMGbpi6IVKOoIIjiweXgcdqMbbGZ&#10;lCZq/XtzEDw+3j5fNqYUL6pdYVnBoB+BIE6tLjhTcL1se1MQziNrLC2Tgg85WC7arTnG2r75RK+z&#10;z0QIYRejgtz7KpbSpTkZdH1bEQfubmuDPsA6k7rGdwg3pRxG0UQaLDg05FjRJqf0cX4aBYck2exv&#10;Ntlnxek41Z/1+H71N6W6nWY1A+Gp8X/xz73TCkbjYdgf3oQnIB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+Yy8AAAADdAAAADwAAAAAAAAAAAAAAAACYAgAAZHJzL2Rvd25y&#10;ZXYueG1sUEsFBgAAAAAEAAQA9QAAAIUDAAAAAA==&#10;" path="m,828040r2559685,l2559685,,,,,828040xe" filled="f">
                  <v:stroke miterlimit="83231f" joinstyle="miter" endcap="round"/>
                  <v:path arrowok="t" textboxrect="0,0,2559685,828040"/>
                </v:shape>
                <v:rect id="Rectangle 3421" o:spid="_x0000_s1061" style="position:absolute;left:12792;top:48129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5w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x5w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2" o:spid="_x0000_s1062" style="position:absolute;left:5001;top:49181;width:212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nt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57T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Уведомление Заявителя </w:t>
                        </w:r>
                      </w:p>
                    </w:txbxContent>
                  </v:textbox>
                </v:rect>
                <v:rect id="Rectangle 3423" o:spid="_x0000_s1063" style="position:absolute;left:20976;top:488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CL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7A/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CL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4" o:spid="_x0000_s1064" style="position:absolute;left:3812;top:50934;width:238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W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aW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 отказе в предоставлении</w:t>
                        </w:r>
                      </w:p>
                    </w:txbxContent>
                  </v:textbox>
                </v:rect>
                <v:rect id="Rectangle 3425" o:spid="_x0000_s1065" style="position:absolute;left:21769;top:5052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/w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f8D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6" o:spid="_x0000_s1066" style="position:absolute;left:5245;top:52732;width:205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ht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q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F4bf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муниципальной услуги </w:t>
                        </w:r>
                      </w:p>
                    </w:txbxContent>
                  </v:textbox>
                </v:rect>
                <v:rect id="Rectangle 3427" o:spid="_x0000_s1067" style="position:absolute;left:20747;top:524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EL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jY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JRCz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28" o:spid="_x0000_s1068" style="position:absolute;left:28999;top:6540;width:762;height:3042;visibility:visible;mso-wrap-style:square;v-text-anchor:top" coordsize="76200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3x8UA&#10;AADdAAAADwAAAGRycy9kb3ducmV2LnhtbERPy2rCQBTdC/2H4QrdSJ3U2lKioxQhqIiL+iguL5lr&#10;JjRzJ2bGmP59ZyG4PJz3dN7ZSrTU+NKxgtdhAoI4d7rkQsFhn718gvABWWPlmBT8kYf57Kk3xVS7&#10;G39TuwuFiCHsU1RgQqhTKX1uyKIfupo4cmfXWAwRNoXUDd5iuK3kKEk+pMWSY4PBmhaG8t/d1SrI&#10;suPardt3cxkstye3+eH9dbVU6rnffU1ABOrCQ3x3r7SCt/Eozo1v4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PfHxQAAAN0AAAAPAAAAAAAAAAAAAAAAAJgCAABkcnMv&#10;ZG93bnJldi54bWxQSwUGAAAAAAQABAD1AAAAigMAAAAA&#10;" path="m31242,l43942,r481,227944l76200,227838,38227,304165,,228092r31723,-106l31242,xe" fillcolor="black" stroked="f" strokeweight="0">
                  <v:stroke miterlimit="83231f" joinstyle="miter" endcap="round"/>
                  <v:path arrowok="t" textboxrect="0,0,76200,304165"/>
                </v:shape>
                <v:shape id="Shape 3429" o:spid="_x0000_s1069" style="position:absolute;left:20650;top:33388;width:8853;height:4259;visibility:visible;mso-wrap-style:square;v-text-anchor:top" coordsize="885317,42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yZcYA&#10;AADdAAAADwAAAGRycy9kb3ducmV2LnhtbESPS2vDMBCE74X+B7GF3hq5Tvpyo4QSEpJCc2ge98Xa&#10;2qbWykjbxMmvjwqFHoeZ+YYZT3vXqgOF2Hg2cD/IQBGX3jZcGdhtF3fPoKIgW2w9k4ETRZhOrq/G&#10;WFh/5E86bKRSCcKxQAO1SFdoHcuaHMaB74iT9+WDQ0kyVNoGPCa4a3WeZY/aYcNpocaOZjWV35sf&#10;Z0Ae5vl5u+9lffJ5XC3XQT7en4y5venfXkEJ9fIf/muvrIHhKH+B3zfpCe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yZcYAAADdAAAADwAAAAAAAAAAAAAAAACYAgAAZHJz&#10;L2Rvd25yZXYueG1sUEsFBgAAAAAEAAQA9QAAAIsDAAAAAA==&#10;" path="m879983,r5334,11430l71604,397249r13613,28709l,424180,52578,357124r13599,28680l879983,xe" fillcolor="black" stroked="f" strokeweight="0">
                  <v:stroke miterlimit="83231f" joinstyle="miter" endcap="round"/>
                  <v:path arrowok="t" textboxrect="0,0,885317,425958"/>
                </v:shape>
                <v:shape id="Shape 3430" o:spid="_x0000_s1070" style="position:absolute;left:29535;top:33387;width:10368;height:4404;visibility:visible;mso-wrap-style:square;v-text-anchor:top" coordsize="1036828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8O8EA&#10;AADdAAAADwAAAGRycy9kb3ducmV2LnhtbERPu27CMBTdK/EP1kXqVhwggipgEKJNxcpj6HgVX+yI&#10;+DqKDQl/Xw+VGI/Oe70dXCMe1IXas4LpJANBXHlds1FwOZcfnyBCRNbYeCYFTwqw3Yze1lho3/OR&#10;HqdoRArhUKACG2NbSBkqSw7DxLfEibv6zmFMsDNSd9incNfIWZYtpMOaU4PFlvaWqtvp7hT05usW&#10;zPJ6sGV+fH7nZe5/2l+l3sfDbgUi0hBf4n/3QSuY5/O0P71JT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/DvBAAAA3QAAAA8AAAAAAAAAAAAAAAAAmAIAAGRycy9kb3du&#10;cmV2LnhtbFBLBQYAAAAABAAEAPUAAACGAwAAAAA=&#10;" path="m4826,l968899,399407r12176,-29329l1036828,434467r-84963,5969l964007,411190,,11684,4826,xe" fillcolor="black" stroked="f" strokeweight="0">
                  <v:stroke miterlimit="83231f" joinstyle="miter" endcap="round"/>
                  <v:path arrowok="t" textboxrect="0,0,1036828,440436"/>
                </v:shape>
                <v:shape id="Shape 3432" o:spid="_x0000_s1071" style="position:absolute;left:31737;top:47885;width:25692;height:7950;visibility:visible;mso-wrap-style:square;v-text-anchor:top" coordsize="2569210,79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0ccA&#10;AADdAAAADwAAAGRycy9kb3ducmV2LnhtbESPQWvCQBSE74L/YXlCb7qpkRJSV6lKwUMONRZ6fWaf&#10;STT7Ns1uTfz33YLQ4zAz3zDL9WAacaPO1ZYVPM8iEMSF1TWXCj6P79MEhPPIGhvLpOBODtar8WiJ&#10;qbY9H+iW+1IECLsUFVTet6mUrqjIoJvZljh4Z9sZ9EF2pdQd9gFuGjmPohdpsOawUGFL24qKa/5j&#10;FCTZ1744fZe23WUfu+PltIn19aDU02R4ewXhafD/4Ud7rxXEi3gO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x9HHAAAA3QAAAA8AAAAAAAAAAAAAAAAAmAIAAGRy&#10;cy9kb3ducmV2LnhtbFBLBQYAAAAABAAEAPUAAACMAwAAAAA=&#10;" path="m,795020r2569210,l2569210,,,,,795020xe" filled="f">
                  <v:stroke miterlimit="83231f" joinstyle="miter" endcap="round"/>
                  <v:path arrowok="t" textboxrect="0,0,2569210,795020"/>
                </v:shape>
                <v:rect id="Rectangle 3433" o:spid="_x0000_s1072" style="position:absolute;left:36615;top:48724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U8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1PL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3434" o:spid="_x0000_s1073" style="position:absolute;left:37712;top:48724;width:202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hs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cDU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Mh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ринятие распоряжения </w:t>
                        </w:r>
                      </w:p>
                    </w:txbxContent>
                  </v:textbox>
                </v:rect>
                <v:rect id="Rectangle 3435" o:spid="_x0000_s1074" style="position:absolute;left:37407;top:50477;width:196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pHc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Pk9f4P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6R3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администрации ЗАТО </w:t>
                        </w:r>
                      </w:p>
                    </w:txbxContent>
                  </v:textbox>
                </v:rect>
                <v:rect id="Rectangle 3436" o:spid="_x0000_s1075" style="position:absolute;left:33856;top:52229;width:126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3a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cd2r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г. Североморск</w:t>
                        </w:r>
                      </w:p>
                    </w:txbxContent>
                  </v:textbox>
                </v:rect>
                <v:rect id="Rectangle 3437" o:spid="_x0000_s1076" style="position:absolute;left:43366;top:519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S8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Q0vH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38" o:spid="_x0000_s1077" style="position:absolute;left:43747;top:52229;width:15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Gg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9Gg8MAAADdAAAADwAAAAAAAAAAAAAAAACYAgAAZHJzL2Rv&#10;d25yZXYueG1sUEsFBgAAAAAEAAQA9QAAAIg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о предоставлении </w:t>
                        </w:r>
                      </w:p>
                    </w:txbxContent>
                  </v:textbox>
                </v:rect>
                <v:rect id="Rectangle 3439" o:spid="_x0000_s1078" style="position:absolute;left:37956;top:53982;width:17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jG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4xj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3440" o:spid="_x0000_s1079" style="position:absolute;left:51234;top:536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5+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zn4wgAAAN0AAAAPAAAAAAAAAAAAAAAAAJgCAABkcnMvZG93&#10;bnJldi54bWxQSwUGAAAAAAQABAD1AAAAhwMAAAAA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42" o:spid="_x0000_s1080" style="position:absolute;left:16135;top:19500;width:26302;height:6414;visibility:visible;mso-wrap-style:square;v-text-anchor:top" coordsize="2630170,64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mfcUA&#10;AADdAAAADwAAAGRycy9kb3ducmV2LnhtbESPS2vDMBCE74X8B7GBXkoj50EIbpQQAiFNLyUPel6s&#10;rWVirYy1cdx/XwUKPQ4z8w2zXPe+Vh21sQpsYDzKQBEXwVZcGricd68LUFGQLdaBycAPRVivBk9L&#10;zG2485G6k5QqQTjmaMCJNLnWsXDkMY5CQ5y879B6lCTbUtsW7wnuaz3Jsrn2WHFacNjQ1lFxPd28&#10;AXuQw6fDjyjlSzeu9vPIX2FhzPOw37yBEurlP/zXfrcGprPZBB5v0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CZ9xQAAAN0AAAAPAAAAAAAAAAAAAAAAAJgCAABkcnMv&#10;ZG93bnJldi54bWxQSwUGAAAAAAQABAD1AAAAigMAAAAA&#10;" path="m,641350r2630170,l2630170,,,,,641350xe" filled="f">
                  <v:stroke miterlimit="83231f" joinstyle="miter" endcap="round"/>
                  <v:path arrowok="t" textboxrect="0,0,2630170,641350"/>
                </v:shape>
                <v:rect id="Rectangle 3443" o:spid="_x0000_s1081" style="position:absolute;left:21372;top:20326;width:114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nj8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cjYb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2nj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Экспертиза</w:t>
                        </w:r>
                      </w:p>
                    </w:txbxContent>
                  </v:textbox>
                </v:rect>
                <v:rect id="Rectangle 3444" o:spid="_x0000_s1082" style="position:absolute;left:29985;top:20326;width:101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/+8YA&#10;AADdAAAADwAAAGRycy9kb3ducmV2LnhtbESPQWvCQBSE7wX/w/IEb3WjDS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Q/+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документов, </w:t>
                        </w:r>
                      </w:p>
                    </w:txbxContent>
                  </v:textbox>
                </v:rect>
                <v:rect id="Rectangle 3445" o:spid="_x0000_s1083" style="position:absolute;left:17623;top:22081;width:315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aY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K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iaYM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осуществление межведомственного </w:t>
                        </w:r>
                      </w:p>
                    </w:txbxContent>
                  </v:textbox>
                </v:rect>
                <v:rect id="Rectangle 3446" o:spid="_x0000_s1084" style="position:absolute;left:24100;top:23895;width:1381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EF8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b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EF8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взаимодействия</w:t>
                        </w:r>
                      </w:p>
                    </w:txbxContent>
                  </v:textbox>
                </v:rect>
                <v:rect id="Rectangle 3447" o:spid="_x0000_s1085" style="position:absolute;left:34497;top:2359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hjM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xhPJ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ahjM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9" o:spid="_x0000_s1086" style="position:absolute;left:3705;top:8789;width:131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QZc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FkGX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Соответствуют</w:t>
                        </w:r>
                      </w:p>
                    </w:txbxContent>
                  </v:textbox>
                </v:rect>
                <v:rect id="Rectangle 3450" o:spid="_x0000_s1087" style="position:absolute;left:13600;top:8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vJ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fpm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ryXEAAAA3QAAAA8AAAAAAAAAAAAAAAAAmAIAAGRycy9k&#10;b3ducmV2LnhtbFBLBQYAAAAABAAEAPUAAACJ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1" o:spid="_x0000_s1088" style="position:absolute;left:4483;top:10603;width:110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Kv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zfR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oKv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требованиям</w:t>
                        </w:r>
                      </w:p>
                    </w:txbxContent>
                  </v:textbox>
                </v:rect>
                <v:rect id="Rectangle 3452" o:spid="_x0000_s1089" style="position:absolute;left:12823;top:103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Uy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2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4lMn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4" o:spid="_x0000_s1090" style="position:absolute;left:44509;top:8621;width:160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pJ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2pJsYAAADdAAAADwAAAAAAAAAAAAAAAACYAgAAZHJz&#10;L2Rvd25yZXYueG1sUEsFBgAAAAAEAAQA9QAAAIs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Не соответствуют </w:t>
                        </w:r>
                      </w:p>
                    </w:txbxContent>
                  </v:textbox>
                </v:rect>
                <v:rect id="Rectangle 3455" o:spid="_x0000_s1091" style="position:absolute;left:46205;top:10435;width:110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Mvc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1g+JYk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RDL3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требованиям</w:t>
                        </w:r>
                      </w:p>
                    </w:txbxContent>
                  </v:textbox>
                </v:rect>
                <v:rect id="Rectangle 3456" o:spid="_x0000_s1092" style="position:absolute;left:54541;top:101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Sy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d7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Dksr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58" o:spid="_x0000_s1093" style="position:absolute;left:44170;top:19564;width:13195;height:6255;visibility:visible;mso-wrap-style:square;v-text-anchor:top" coordsize="1319530,62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pmsIA&#10;AADdAAAADwAAAGRycy9kb3ducmV2LnhtbERPTU/CQBC9k/AfNkPiDbZVQVPZEiWQwA1QD94m3bEt&#10;dGeb7gj137MHEo4v73u+6F2jztSF2rOBdJKAIi68rbk08PW5Hr+CCoJssfFMBv4pwCIfDuaYWX/h&#10;PZ0PUqoYwiFDA5VIm2kdioocholviSP36zuHEmFXatvhJYa7Rj8myUw7rDk2VNjSsqLidPhzBl4+&#10;lvvvlf9J67ALwr6RLR6tMQ+j/v0NlFAvd/HNvbEGnp6ncW58E5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2mawgAAAN0AAAAPAAAAAAAAAAAAAAAAAJgCAABkcnMvZG93&#10;bnJldi54bWxQSwUGAAAAAAQABAD1AAAAhwMAAAAA&#10;" path="m,625475r1319530,l1319530,,,,,625475xe" filled="f">
                  <v:stroke miterlimit="83231f" joinstyle="miter" endcap="round"/>
                  <v:path arrowok="t" textboxrect="0,0,1319530,625475"/>
                </v:shape>
                <v:rect id="Rectangle 3459" o:spid="_x0000_s1094" style="position:absolute;left:48186;top:20387;width:74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uM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t/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cBrj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Возврат </w:t>
                        </w:r>
                      </w:p>
                    </w:txbxContent>
                  </v:textbox>
                </v:rect>
                <v:rect id="Rectangle 3460" o:spid="_x0000_s1095" style="position:absolute;left:46967;top:22142;width:106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lmM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k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plmMMAAADdAAAADwAAAAAAAAAAAAAAAACYAgAAZHJzL2Rv&#10;d25yZXYueG1sUEsFBgAAAAAEAAQA9QAAAIgDAAAAAA=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документов </w:t>
                        </w:r>
                      </w:p>
                    </w:txbxContent>
                  </v:textbox>
                </v:rect>
                <v:rect id="Rectangle 3461" o:spid="_x0000_s1096" style="position:absolute;left:47332;top:23895;width:97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AA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X2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GwAP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Заявителю </w:t>
                        </w:r>
                      </w:p>
                    </w:txbxContent>
                  </v:textbox>
                </v:rect>
                <v:rect id="Rectangle 3462" o:spid="_x0000_s1097" style="position:absolute;left:54632;top:235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edM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XnTHAAAA3QAAAA8AAAAAAAAAAAAAAAAAmAIAAGRy&#10;cy9kb3ducmV2LnhtbFBLBQYAAAAABAAEAPUAAACMAwAAAAA=&#10;" filled="f" stroked="f">
                  <v:textbox inset="0,0,0,0">
                    <w:txbxContent>
                      <w:p w:rsidR="00D425D9" w:rsidRDefault="00D425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63" o:spid="_x0000_s1098" style="position:absolute;left:43072;top:13049;width:8121;height:6;visibility:visible;mso-wrap-style:square;v-text-anchor:top" coordsize="81216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qNcUA&#10;AADdAAAADwAAAGRycy9kb3ducmV2LnhtbESPT4vCMBTE74LfITxhb5qqi7jVKFIQ9rCH9R/r8dE8&#10;2+42L6GJtn77jSB4HGbmN8xy3Zla3KjxlWUF41ECgji3uuJCwfGwHc5B+ICssbZMCu7kYb3q95aY&#10;atvyjm77UIgIYZ+igjIEl0rp85IM+pF1xNG72MZgiLIppG6wjXBTy0mSzKTBiuNCiY6ykvK//dUo&#10;cHl2+Riff7++75nDLvycnGxrpd4G3WYBIlAXXuFn+1MrmL7PpvB4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uo1xQAAAN0AAAAPAAAAAAAAAAAAAAAAAJgCAABkcnMv&#10;ZG93bnJldi54bWxQSwUGAAAAAAQABAD1AAAAigMAAAAA&#10;" path="m,l812165,636e" filled="f">
                  <v:path arrowok="t" textboxrect="0,0,812165,636"/>
                </v:shape>
                <v:shape id="Shape 3464" o:spid="_x0000_s1099" style="position:absolute;left:8648;top:12687;width:7207;height:6;visibility:visible;mso-wrap-style:square;v-text-anchor:top" coordsize="7207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EiMUA&#10;AADdAAAADwAAAGRycy9kb3ducmV2LnhtbESPQWvCQBSE7wX/w/KE3ppNbDAlugYplPaQi1pKj8/s&#10;MxvMvg3Zrab/vlsQPA4z8w2zribbiwuNvnOsIEtSEMSN0x23Cj4Pb08vIHxA1tg7JgW/5KHazB7W&#10;WGp35R1d9qEVEcK+RAUmhKGU0jeGLPrEDcTRO7nRYohybKUe8RrhtpeLNF1Kix3HBYMDvRpqzvsf&#10;q2Cni9ZOda0XZusK83V8/86QlXqcT9sViEBTuIdv7Q+t4Dlf5vD/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ASIxQAAAN0AAAAPAAAAAAAAAAAAAAAAAJgCAABkcnMv&#10;ZG93bnJldi54bWxQSwUGAAAAAAQABAD1AAAAigMAAAAA&#10;" path="m,l720725,635e" filled="f">
                  <v:path arrowok="t" textboxrect="0,0,720725,635"/>
                </v:shape>
                <v:shape id="Shape 3465" o:spid="_x0000_s1100" style="position:absolute;left:8648;top:12687;width:7;height:9868;visibility:visible;mso-wrap-style:square;v-text-anchor:top" coordsize="635,98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oCMQA&#10;AADdAAAADwAAAGRycy9kb3ducmV2LnhtbESP3WrCQBSE7wXfYTlC73Rj/UFSVymWQPGiUPUBDrun&#10;STB7NmRPTXz7bkHwcpiZb5jtfvCNulEX68AG5rMMFLENrubSwOVcTDegoiA7bAKTgTtF2O/Goy3m&#10;LvT8TbeTlCpBOOZooBJpc62jrchjnIWWOHk/ofMoSXaldh32Ce4b/Zpla+2x5rRQYUuHiuz19OsN&#10;+P7eWDrOi8OX3SxEPpbFlYIxL5Ph/Q2U0CDP8KP96QwslusV/L9JT0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6AjEAAAA3QAAAA8AAAAAAAAAAAAAAAAAmAIAAGRycy9k&#10;b3ducmV2LnhtbFBLBQYAAAAABAAEAPUAAACJAwAAAAA=&#10;" path="m,l635,986790e" filled="f">
                  <v:path arrowok="t" textboxrect="0,0,635,986790"/>
                </v:shape>
                <v:shape id="Shape 3466" o:spid="_x0000_s1101" style="position:absolute;left:50716;top:13055;width:762;height:6445;visibility:visible;mso-wrap-style:square;v-text-anchor:top" coordsize="76200,64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pV8MA&#10;AADdAAAADwAAAGRycy9kb3ducmV2LnhtbESPT4vCMBTE7wt+h/AEb2vqH1qpRhFB8Kjuwurt2Tzb&#10;YvNSm6j12xtB2OMwM79hZovWVOJOjSstKxj0IxDEmdUl5wp+f9bfExDOI2usLJOCJzlYzDtfM0y1&#10;ffCO7nufiwBhl6KCwvs6ldJlBRl0fVsTB+9sG4M+yCaXusFHgJtKDqMolgZLDgsF1rQqKLvsb0bB&#10;5pZcfWK3x1pfzd/B6pOMLolSvW67nILw1Pr/8Ke90QpG4ziG95v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pV8MAAADdAAAADwAAAAAAAAAAAAAAAACYAgAAZHJzL2Rv&#10;d25yZXYueG1sUEsFBgAAAAAEAAQA9QAAAIgDAAAAAA==&#10;" path="m31242,l43942,r621,568325l76200,568325,38227,644525,,568325r31863,l31242,xe" fillcolor="black" stroked="f" strokeweight="0">
                  <v:path arrowok="t" textboxrect="0,0,76200,644525"/>
                </v:shape>
                <v:shape id="Shape 3467" o:spid="_x0000_s1102" style="position:absolute;left:29005;top:16459;width:762;height:3041;visibility:visible;mso-wrap-style:square;v-text-anchor:top" coordsize="76200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iMYA&#10;AADdAAAADwAAAGRycy9kb3ducmV2LnhtbESPQWvCQBSE74X+h+UVequbWrUSXaUERCteYvXg7ZF9&#10;JsHs25Bddf33XUHwOMzMN8x0HkwjLtS52rKCz14CgriwuuZSwe5v8TEG4TyyxsYyKbiRg/ns9WWK&#10;qbZXzumy9aWIEHYpKqi8b1MpXVGRQdezLXH0jrYz6KPsSqk7vEa4aWQ/SUbSYM1xocKWsoqK0/Zs&#10;FGx+aTAMbch8thkein2+Xy9do9T7W/iZgPAU/DP8aK+0gq/B6Bvub+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mwiMYAAADdAAAADwAAAAAAAAAAAAAAAACYAgAAZHJz&#10;L2Rvd25yZXYueG1sUEsFBgAAAAAEAAQA9QAAAIsDAAAAAA==&#10;" path="m31242,l43942,r481,227944l76200,227838,38227,304165,,228092r31723,-106l31242,xe" fillcolor="black" stroked="f" strokeweight="0">
                  <v:path arrowok="t" textboxrect="0,0,76200,304165"/>
                </v:shape>
                <v:shape id="Shape 3468" o:spid="_x0000_s1103" style="position:absolute;left:28999;top:25914;width:762;height:3042;visibility:visible;mso-wrap-style:square;v-text-anchor:top" coordsize="76200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k+sQA&#10;AADdAAAADwAAAGRycy9kb3ducmV2LnhtbERPy2rCQBTdC/2H4Rbc6aRqQkkdRQLFB25M66K7S+Y2&#10;Cc3cCZlpHP/eWRS6PJz3ehtMJ0YaXGtZwcs8AUFcWd1yreDz4332CsJ5ZI2dZVJwJwfbzdNkjbm2&#10;N77QWPpaxBB2OSpovO9zKV3VkEE3tz1x5L7tYNBHONRSD3iL4aaTiyTJpMGWY0ODPRUNVT/lr1Fw&#10;PtIqDX0ofHFOv6rr5Xrau06p6XPYvYHwFPy/+M990AqWqyzOjW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JPrEAAAA3QAAAA8AAAAAAAAAAAAAAAAAmAIAAGRycy9k&#10;b3ducmV2LnhtbFBLBQYAAAAABAAEAPUAAACJAwAAAAA=&#10;" path="m31242,l43942,r481,227944l76200,227838,38227,304165,,228092r31723,-106l31242,xe" fillcolor="black" stroked="f" strokeweight="0">
                  <v:path arrowok="t" textboxrect="0,0,76200,304165"/>
                </v:shape>
                <v:shape id="Shape 3469" o:spid="_x0000_s1104" style="position:absolute;left:12298;top:44577;width:762;height:3041;visibility:visible;mso-wrap-style:square;v-text-anchor:top" coordsize="76200,30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jKsQA&#10;AADdAAAADwAAAGRycy9kb3ducmV2LnhtbESPQWvCQBSE70L/w/IKXqRu1CJtmlWKWPAa7aHH1+zr&#10;bkj2bZpdTfrvXUHocZiZb5hiO7pWXKgPtWcFi3kGgrjyumaj4PP08fQCIkRkja1nUvBHAbabh0mB&#10;ufYDl3Q5RiMShEOOCmyMXS5lqCw5DHPfESfvx/cOY5K9kbrHIcFdK5dZtpYOa04LFjvaWaqa49kp&#10;KH8bnrFdue67zIwPbvhq90ap6eP4/gYi0hj/w/f2QStYPa9f4fYmP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4yrEAAAA3QAAAA8AAAAAAAAAAAAAAAAAmAIAAGRycy9k&#10;b3ducmV2LnhtbFBLBQYAAAAABAAEAPUAAACJAwAAAAA=&#10;" path="m31242,l43942,r481,227943l76200,227837,38227,304164,,228092r31723,-107l31242,xe" fillcolor="black" stroked="f" strokeweight="0">
                  <v:path arrowok="t" textboxrect="0,0,76200,304164"/>
                </v:shape>
                <v:shape id="Shape 3470" o:spid="_x0000_s1105" style="position:absolute;left:44328;top:44780;width:762;height:3041;visibility:visible;mso-wrap-style:square;v-text-anchor:top" coordsize="76200,30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casAA&#10;AADdAAAADwAAAGRycy9kb3ducmV2LnhtbERPz2vCMBS+C/4P4Qm7iE2d4kY1isgGu1Y97Phs3pJi&#10;81KbaLv/fjkMPH58vze7wTXiQV2oPSuYZzkI4srrmo2C8+lz9g4iRGSNjWdS8EsBdtvxaIOF9j2X&#10;9DhGI1IIhwIV2BjbQspQWXIYMt8SJ+7Hdw5jgp2RusM+hbtGvub5SjqsOTVYbOlgqboe705Bebvy&#10;lO3CtZcyNz64/rv5MEq9TIb9GkSkIT7F/+4vrWCxfEv705v0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vcasAAAADdAAAADwAAAAAAAAAAAAAAAACYAgAAZHJzL2Rvd25y&#10;ZXYueG1sUEsFBgAAAAAEAAQA9QAAAIUDAAAAAA==&#10;" path="m31242,l43942,r481,227943l76200,227838,38227,304164,,228092r31723,-106l31242,xe" fillcolor="black" stroked="f" strokeweight="0">
                  <v:path arrowok="t" textboxrect="0,0,76200,304164"/>
                </v:shape>
                <v:shape id="Shape 3471" o:spid="_x0000_s1106" style="position:absolute;left:8655;top:22204;width:7480;height:762;visibility:visible;mso-wrap-style:square;v-text-anchor:top" coordsize="74803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1fscA&#10;AADdAAAADwAAAGRycy9kb3ducmV2LnhtbESPQUvDQBSE74L/YXlCb+0mVlRit0Uspe1BijUXb8/s&#10;MxvMvg3ZbTf5926h4HGYmW+YxWqwrThT7xvHCvJZBoK4crrhWkH5uZk+g/ABWWPrmBSM5GG1vL1Z&#10;YKFd5A86H0MtEoR9gQpMCF0hpa8MWfQz1xEn78f1FkOSfS11jzHBbSvvs+xRWmw4LRjs6M1Q9Xs8&#10;WQWnsjVrtF/jrjy8b7/jPs7zMSo1uRteX0AEGsJ/+NreaQXzh6ccL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I9X7HAAAA3QAAAA8AAAAAAAAAAAAAAAAAmAIAAGRy&#10;cy9kb3ducmV2LnhtbFBLBQYAAAAABAAEAPUAAACMAwAAAAA=&#10;" path="m671830,r76200,38227l671830,76200r,-31635l,43942,,31242r671830,623l671830,xe" fillcolor="black" stroked="f" strokeweight="0">
                  <v:path arrowok="t" textboxrect="0,0,748030,76200"/>
                </v:shape>
                <w10:anchorlock/>
              </v:group>
            </w:pict>
          </mc:Fallback>
        </mc:AlternateConten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pStyle w:val="2"/>
        <w:ind w:left="10" w:right="5"/>
      </w:pPr>
      <w:r>
        <w:t xml:space="preserve">___________________ </w:t>
      </w:r>
    </w:p>
    <w:p w:rsidR="00DD62F7" w:rsidRDefault="00DD62F7">
      <w:pPr>
        <w:spacing w:after="33" w:line="261" w:lineRule="auto"/>
        <w:ind w:left="5698" w:right="10" w:firstLine="86"/>
        <w:jc w:val="left"/>
        <w:rPr>
          <w:sz w:val="18"/>
        </w:rPr>
      </w:pPr>
    </w:p>
    <w:p w:rsidR="00DD62F7" w:rsidRDefault="00DD62F7">
      <w:pPr>
        <w:spacing w:after="33" w:line="261" w:lineRule="auto"/>
        <w:ind w:left="5698" w:right="10" w:firstLine="86"/>
        <w:jc w:val="left"/>
        <w:rPr>
          <w:sz w:val="18"/>
        </w:rPr>
      </w:pPr>
    </w:p>
    <w:p w:rsidR="00DD62F7" w:rsidRDefault="00DD62F7" w:rsidP="00DD62F7">
      <w:pPr>
        <w:ind w:left="5713" w:right="9" w:firstLine="0"/>
      </w:pPr>
      <w:r>
        <w:lastRenderedPageBreak/>
        <w:t xml:space="preserve">Приложение № 4 </w:t>
      </w:r>
    </w:p>
    <w:p w:rsidR="00DD62F7" w:rsidRDefault="00DD62F7" w:rsidP="00DD62F7">
      <w:pPr>
        <w:spacing w:after="4" w:line="261" w:lineRule="auto"/>
        <w:ind w:left="5708" w:right="10" w:hanging="10"/>
        <w:jc w:val="left"/>
      </w:pPr>
      <w:r>
        <w:rPr>
          <w:sz w:val="18"/>
        </w:rPr>
        <w:t>к Административному регламенту  по предоставлению муниципальной услуги «</w:t>
      </w:r>
      <w:r w:rsidRPr="002F47A6">
        <w:rPr>
          <w:sz w:val="18"/>
        </w:rPr>
        <w:t>Оплата стоимости проезда до нового места жительства и провоза багажа из ЗАТО г. Североморск гражданам, которым предоставлена социальная выплата</w:t>
      </w:r>
      <w:r>
        <w:rPr>
          <w:sz w:val="18"/>
        </w:rPr>
        <w:t xml:space="preserve">», утвержденному постановлением администрации  </w:t>
      </w:r>
    </w:p>
    <w:p w:rsidR="00DD62F7" w:rsidRDefault="00DD62F7" w:rsidP="00DD62F7">
      <w:pPr>
        <w:spacing w:after="0" w:line="261" w:lineRule="auto"/>
        <w:ind w:left="5708" w:right="10" w:hanging="10"/>
        <w:jc w:val="left"/>
      </w:pPr>
      <w:r>
        <w:rPr>
          <w:sz w:val="18"/>
        </w:rPr>
        <w:t xml:space="preserve">ЗАТО г. Североморск от _________ № ____ </w:t>
      </w:r>
    </w:p>
    <w:p w:rsidR="003B7E1C" w:rsidRDefault="00FD2CDD">
      <w:pPr>
        <w:spacing w:after="0" w:line="259" w:lineRule="auto"/>
        <w:ind w:left="2326" w:right="0" w:firstLine="0"/>
        <w:jc w:val="center"/>
      </w:pPr>
      <w:r>
        <w:t xml:space="preserve"> </w:t>
      </w:r>
    </w:p>
    <w:p w:rsidR="003B7E1C" w:rsidRDefault="00FD2CDD">
      <w:pPr>
        <w:spacing w:after="0" w:line="259" w:lineRule="auto"/>
        <w:ind w:left="2326" w:right="0" w:firstLine="0"/>
        <w:jc w:val="center"/>
      </w:pPr>
      <w:r>
        <w:t xml:space="preserve"> </w:t>
      </w:r>
    </w:p>
    <w:p w:rsidR="003B7E1C" w:rsidRDefault="00FD2CDD">
      <w:pPr>
        <w:spacing w:after="30" w:line="259" w:lineRule="auto"/>
        <w:ind w:left="2326" w:right="0" w:firstLine="0"/>
        <w:jc w:val="center"/>
      </w:pPr>
      <w:r>
        <w:t xml:space="preserve"> </w:t>
      </w:r>
    </w:p>
    <w:p w:rsidR="003B7E1C" w:rsidRDefault="00FD2CDD">
      <w:pPr>
        <w:pStyle w:val="1"/>
        <w:ind w:right="3"/>
      </w:pPr>
      <w:r>
        <w:t xml:space="preserve">ФОРМА ЖАЛОБЫ </w:t>
      </w:r>
    </w:p>
    <w:p w:rsidR="003B7E1C" w:rsidRDefault="00FD2CDD">
      <w:pPr>
        <w:spacing w:after="1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3B7E1C" w:rsidRDefault="00FD2CDD">
      <w:pPr>
        <w:ind w:left="5101" w:right="1009" w:firstLine="0"/>
      </w:pPr>
      <w:r>
        <w:t xml:space="preserve">Главе администрации  ЗАТО г.Североморск </w:t>
      </w:r>
    </w:p>
    <w:p w:rsidR="003B7E1C" w:rsidRDefault="00FD2CDD">
      <w:pPr>
        <w:spacing w:after="0" w:line="259" w:lineRule="auto"/>
        <w:ind w:left="10" w:right="91" w:hanging="10"/>
        <w:jc w:val="right"/>
      </w:pPr>
      <w:r>
        <w:t xml:space="preserve">от ______________________________ </w:t>
      </w:r>
    </w:p>
    <w:p w:rsidR="003B7E1C" w:rsidRDefault="00FD2CDD">
      <w:pPr>
        <w:spacing w:after="80" w:line="261" w:lineRule="auto"/>
        <w:ind w:left="6371" w:right="10" w:hanging="10"/>
        <w:jc w:val="left"/>
      </w:pPr>
      <w:r>
        <w:rPr>
          <w:sz w:val="18"/>
        </w:rPr>
        <w:t xml:space="preserve">(Ф.И.О. заявителя) </w:t>
      </w:r>
    </w:p>
    <w:p w:rsidR="003B7E1C" w:rsidRDefault="00FD2CDD">
      <w:pPr>
        <w:spacing w:after="3" w:line="269" w:lineRule="auto"/>
        <w:ind w:left="5111" w:right="0" w:hanging="10"/>
        <w:jc w:val="left"/>
      </w:pPr>
      <w:r>
        <w:t xml:space="preserve">проживающего по адресу: __________ _________________________________ _________________________________ контактный телефон ______________ E-mail:___________________________ </w:t>
      </w:r>
    </w:p>
    <w:p w:rsidR="003B7E1C" w:rsidRDefault="00FD2CDD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3B7E1C" w:rsidRDefault="00FD2CDD">
      <w:pPr>
        <w:pStyle w:val="1"/>
        <w:ind w:right="2"/>
      </w:pPr>
      <w:r>
        <w:t xml:space="preserve">ЖАЛОБА </w:t>
      </w:r>
    </w:p>
    <w:p w:rsidR="003B7E1C" w:rsidRDefault="00FD2CDD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7E1C" w:rsidRDefault="00FD2CDD">
      <w:pPr>
        <w:ind w:left="-15" w:right="9"/>
      </w:pPr>
      <w:r>
        <w:t xml:space="preserve">(Излагается суть нарушенных прав и законных интересов, противоправного решения, действия (бездействия) с указанием должности, фамилии, имени, отчества должностного лица, решение, действия которого нарушают права и законные интересы заявителя.) </w:t>
      </w:r>
    </w:p>
    <w:p w:rsidR="003B7E1C" w:rsidRDefault="00FD2CDD">
      <w:pPr>
        <w:ind w:left="-15" w:right="9" w:firstLine="0"/>
      </w:pPr>
      <w:r>
        <w:t xml:space="preserve">(При необходимости прилагаются копии документов.) </w:t>
      </w:r>
    </w:p>
    <w:p w:rsidR="003B7E1C" w:rsidRDefault="00FD2CDD">
      <w:pPr>
        <w:spacing w:after="1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10" w:right="-3" w:hanging="10"/>
        <w:jc w:val="right"/>
      </w:pPr>
      <w:r>
        <w:t xml:space="preserve">Ответ прошу направить по почте: _________________________________________. </w:t>
      </w:r>
    </w:p>
    <w:p w:rsidR="003B7E1C" w:rsidRDefault="00FD2CDD">
      <w:pPr>
        <w:spacing w:after="16" w:line="259" w:lineRule="auto"/>
        <w:ind w:left="10" w:right="10" w:hanging="10"/>
        <w:jc w:val="center"/>
      </w:pPr>
      <w:r>
        <w:rPr>
          <w:sz w:val="18"/>
        </w:rPr>
        <w:t xml:space="preserve">                                                                                  (почтовый или электронный адрес)</w:t>
      </w:r>
      <w:r>
        <w:rPr>
          <w:sz w:val="20"/>
        </w:rP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3B7E1C" w:rsidRDefault="00FD2CDD">
      <w:pPr>
        <w:ind w:left="-15" w:right="9" w:firstLine="0"/>
      </w:pPr>
      <w:r>
        <w:t xml:space="preserve">«_____» ________ 20___ г.                         __________________ / ____________________ </w:t>
      </w:r>
    </w:p>
    <w:p w:rsidR="003B7E1C" w:rsidRDefault="00FD2CDD">
      <w:pPr>
        <w:spacing w:after="33" w:line="261" w:lineRule="auto"/>
        <w:ind w:left="10" w:right="10" w:hanging="10"/>
        <w:jc w:val="left"/>
      </w:pPr>
      <w:r>
        <w:rPr>
          <w:sz w:val="18"/>
        </w:rPr>
        <w:t xml:space="preserve">                                                                                                     (подпись Заявителя)                 (расшифровка подписи)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B7E1C" w:rsidRDefault="00FD2CDD">
      <w:pPr>
        <w:pStyle w:val="2"/>
        <w:ind w:left="10" w:right="5"/>
      </w:pPr>
      <w:r>
        <w:t xml:space="preserve">_____________________ </w:t>
      </w:r>
    </w:p>
    <w:sectPr w:rsidR="003B7E1C">
      <w:headerReference w:type="even" r:id="rId20"/>
      <w:headerReference w:type="default" r:id="rId21"/>
      <w:headerReference w:type="first" r:id="rId22"/>
      <w:pgSz w:w="11906" w:h="16838"/>
      <w:pgMar w:top="655" w:right="1126" w:bottom="1051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2F" w:rsidRDefault="0065712F">
      <w:pPr>
        <w:spacing w:after="0" w:line="240" w:lineRule="auto"/>
      </w:pPr>
      <w:r>
        <w:separator/>
      </w:r>
    </w:p>
  </w:endnote>
  <w:endnote w:type="continuationSeparator" w:id="0">
    <w:p w:rsidR="0065712F" w:rsidRDefault="0065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2F" w:rsidRDefault="0065712F">
      <w:pPr>
        <w:spacing w:after="0" w:line="287" w:lineRule="auto"/>
        <w:ind w:left="0" w:right="5470" w:firstLine="0"/>
        <w:jc w:val="left"/>
      </w:pPr>
      <w:r>
        <w:separator/>
      </w:r>
    </w:p>
  </w:footnote>
  <w:footnote w:type="continuationSeparator" w:id="0">
    <w:p w:rsidR="0065712F" w:rsidRDefault="0065712F">
      <w:pPr>
        <w:spacing w:after="0" w:line="287" w:lineRule="auto"/>
        <w:ind w:left="0" w:right="5470" w:firstLine="0"/>
        <w:jc w:val="left"/>
      </w:pPr>
      <w:r>
        <w:continuationSeparator/>
      </w:r>
    </w:p>
  </w:footnote>
  <w:footnote w:id="1">
    <w:p w:rsidR="00D425D9" w:rsidRDefault="00D425D9" w:rsidP="00570C5B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570C5B">
        <w:t>«Российская газета», № 202, 08.10.2003</w:t>
      </w:r>
    </w:p>
  </w:footnote>
  <w:footnote w:id="2">
    <w:p w:rsidR="00D425D9" w:rsidRDefault="00D425D9" w:rsidP="00AE420D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AE420D">
        <w:t>«Российская газета», № 168, 30.07.2010</w:t>
      </w:r>
    </w:p>
  </w:footnote>
  <w:footnote w:id="3">
    <w:p w:rsidR="00D425D9" w:rsidRDefault="00D425D9" w:rsidP="00AE420D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AE420D">
        <w:t>«Североморские Вести» № 1, 06.01.2012</w:t>
      </w:r>
    </w:p>
  </w:footnote>
  <w:footnote w:id="4">
    <w:p w:rsidR="00D425D9" w:rsidRDefault="00D425D9" w:rsidP="00AE420D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AE420D">
        <w:t>«Североморские Вести», № 26, 01.07.2011</w:t>
      </w:r>
    </w:p>
  </w:footnote>
  <w:footnote w:id="5">
    <w:p w:rsidR="00D425D9" w:rsidRDefault="00D425D9" w:rsidP="00AE420D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AE420D">
        <w:t>«Североморские Вести», № 52, 28.12.2012</w:t>
      </w:r>
    </w:p>
  </w:footnote>
  <w:footnote w:id="6">
    <w:p w:rsidR="00D425D9" w:rsidRDefault="00D425D9" w:rsidP="006D3C7E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6D3C7E">
        <w:t>Российская газета, № 148, 02.07.2012.</w:t>
      </w:r>
    </w:p>
  </w:footnote>
  <w:footnote w:id="7">
    <w:p w:rsidR="00D425D9" w:rsidRDefault="00D425D9">
      <w:pPr>
        <w:pStyle w:val="footnotedescription"/>
        <w:spacing w:line="299" w:lineRule="auto"/>
        <w:jc w:val="both"/>
      </w:pPr>
      <w:r>
        <w:rPr>
          <w:rStyle w:val="footnotemark"/>
        </w:rPr>
        <w:footnoteRef/>
      </w:r>
      <w:r>
        <w:t xml:space="preserve"> </w:t>
      </w:r>
      <w:r w:rsidRPr="006D3C7E">
        <w:t>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  <w:footnote w:id="8">
    <w:p w:rsidR="00D425D9" w:rsidRDefault="00D425D9" w:rsidP="000945A0">
      <w:pPr>
        <w:pStyle w:val="a6"/>
        <w:ind w:left="0" w:firstLine="0"/>
      </w:pPr>
      <w:r>
        <w:rPr>
          <w:rStyle w:val="a8"/>
        </w:rPr>
        <w:footnoteRef/>
      </w:r>
      <w:r>
        <w:t xml:space="preserve"> </w:t>
      </w:r>
      <w:r w:rsidRPr="000945A0">
        <w:t>Бюллетень нормативных актов федеральных органов исполнительной власти, № 16, 16.04.2012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Default="00D425D9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B20">
      <w:rPr>
        <w:noProof/>
      </w:rPr>
      <w:t>18</w:t>
    </w:r>
    <w:r>
      <w:fldChar w:fldCharType="end"/>
    </w:r>
    <w:r>
      <w:t xml:space="preserve"> </w:t>
    </w:r>
  </w:p>
  <w:p w:rsidR="00D425D9" w:rsidRDefault="00D425D9">
    <w:pPr>
      <w:spacing w:after="0" w:line="259" w:lineRule="auto"/>
      <w:ind w:left="708" w:right="0" w:firstLine="0"/>
      <w:jc w:val="left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Default="00D425D9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B20">
      <w:rPr>
        <w:noProof/>
      </w:rPr>
      <w:t>17</w:t>
    </w:r>
    <w:r>
      <w:fldChar w:fldCharType="end"/>
    </w:r>
    <w:r>
      <w:t xml:space="preserve"> </w:t>
    </w:r>
  </w:p>
  <w:p w:rsidR="00D425D9" w:rsidRDefault="00D425D9">
    <w:pPr>
      <w:spacing w:after="0" w:line="259" w:lineRule="auto"/>
      <w:ind w:left="708" w:right="0" w:firstLine="0"/>
      <w:jc w:val="left"/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Default="00D425D9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D425D9" w:rsidRDefault="00D425D9">
    <w:pPr>
      <w:spacing w:after="0" w:line="259" w:lineRule="auto"/>
      <w:ind w:left="708" w:right="0" w:firstLine="0"/>
      <w:jc w:val="left"/>
    </w:pPr>
    <w:r>
      <w:rPr>
        <w:sz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Pr="00810A09" w:rsidRDefault="00D425D9" w:rsidP="00810A0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Pr="00810A09" w:rsidRDefault="00D425D9" w:rsidP="00810A0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D9" w:rsidRDefault="00D425D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20"/>
    <w:multiLevelType w:val="hybridMultilevel"/>
    <w:tmpl w:val="FAD0C012"/>
    <w:lvl w:ilvl="0" w:tplc="48EA8B3C">
      <w:numFmt w:val="bullet"/>
      <w:lvlText w:val="-"/>
      <w:lvlJc w:val="left"/>
      <w:pPr>
        <w:ind w:left="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5F65F85"/>
    <w:multiLevelType w:val="hybridMultilevel"/>
    <w:tmpl w:val="58FAD3CE"/>
    <w:lvl w:ilvl="0" w:tplc="04B848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455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4DD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E05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3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08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2BF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C8B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D0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16DA0"/>
    <w:multiLevelType w:val="hybridMultilevel"/>
    <w:tmpl w:val="A6C41BF8"/>
    <w:lvl w:ilvl="0" w:tplc="4AB092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76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4B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1C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DE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4F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A9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AE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87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B08E1"/>
    <w:multiLevelType w:val="hybridMultilevel"/>
    <w:tmpl w:val="8F46D484"/>
    <w:lvl w:ilvl="0" w:tplc="643AA0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8C8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03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EAA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294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5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C35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E44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660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8C2157"/>
    <w:multiLevelType w:val="multilevel"/>
    <w:tmpl w:val="82F6AA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A24CE"/>
    <w:multiLevelType w:val="hybridMultilevel"/>
    <w:tmpl w:val="67F8F4AC"/>
    <w:lvl w:ilvl="0" w:tplc="174C2EE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B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35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4D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EB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8EE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404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200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209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D2384C"/>
    <w:multiLevelType w:val="multilevel"/>
    <w:tmpl w:val="F28EE5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B1B23"/>
    <w:multiLevelType w:val="hybridMultilevel"/>
    <w:tmpl w:val="A82C1D56"/>
    <w:lvl w:ilvl="0" w:tplc="B35EB5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5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3B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C7D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AD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4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E86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881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E6D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C7CAE"/>
    <w:multiLevelType w:val="hybridMultilevel"/>
    <w:tmpl w:val="F0A451FA"/>
    <w:lvl w:ilvl="0" w:tplc="35E4B7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AA3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E37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C19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12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AA4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2DC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83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6CD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A2FA7"/>
    <w:multiLevelType w:val="hybridMultilevel"/>
    <w:tmpl w:val="C070307C"/>
    <w:lvl w:ilvl="0" w:tplc="912CAC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CE6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94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D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4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479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0AE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B694E"/>
    <w:multiLevelType w:val="hybridMultilevel"/>
    <w:tmpl w:val="AC64F09C"/>
    <w:lvl w:ilvl="0" w:tplc="3DBA6760">
      <w:start w:val="1"/>
      <w:numFmt w:val="decimal"/>
      <w:suff w:val="space"/>
      <w:lvlText w:val="%1."/>
      <w:lvlJc w:val="left"/>
      <w:pPr>
        <w:ind w:left="8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D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28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2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674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AB4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5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3B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24E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86692"/>
    <w:multiLevelType w:val="hybridMultilevel"/>
    <w:tmpl w:val="85D8509A"/>
    <w:lvl w:ilvl="0" w:tplc="7C820FE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86A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EBE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84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19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2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4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091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C49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26B1D"/>
    <w:multiLevelType w:val="hybridMultilevel"/>
    <w:tmpl w:val="207219B4"/>
    <w:lvl w:ilvl="0" w:tplc="55506C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9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4FB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CA7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84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2CB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D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E97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6AC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3A7729"/>
    <w:multiLevelType w:val="hybridMultilevel"/>
    <w:tmpl w:val="89AAD8E0"/>
    <w:lvl w:ilvl="0" w:tplc="A23683C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4D1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602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93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F9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8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07D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07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2D8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74BA2"/>
    <w:multiLevelType w:val="hybridMultilevel"/>
    <w:tmpl w:val="94004CE8"/>
    <w:lvl w:ilvl="0" w:tplc="B73E4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67F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A1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C7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6BB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AF6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69B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E7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A0E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3A25F6"/>
    <w:multiLevelType w:val="hybridMultilevel"/>
    <w:tmpl w:val="E9FAB23E"/>
    <w:lvl w:ilvl="0" w:tplc="716CD04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CF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A8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B0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6F6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AB2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A3A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63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07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BB1C99"/>
    <w:multiLevelType w:val="hybridMultilevel"/>
    <w:tmpl w:val="A1F8169E"/>
    <w:lvl w:ilvl="0" w:tplc="31D4E42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89E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88C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27A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A2B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CEB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438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E71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087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8369DC"/>
    <w:multiLevelType w:val="hybridMultilevel"/>
    <w:tmpl w:val="BBF2C8CC"/>
    <w:lvl w:ilvl="0" w:tplc="C4A6AB2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7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CE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E2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96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20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0AE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A8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410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C03A2A"/>
    <w:multiLevelType w:val="hybridMultilevel"/>
    <w:tmpl w:val="1A220A3A"/>
    <w:lvl w:ilvl="0" w:tplc="CD6085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49C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DD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C74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B5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2C0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48C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09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2F1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9"/>
    <w:multiLevelType w:val="multilevel"/>
    <w:tmpl w:val="47969D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650762"/>
    <w:multiLevelType w:val="hybridMultilevel"/>
    <w:tmpl w:val="F716C84E"/>
    <w:lvl w:ilvl="0" w:tplc="CDD897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65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ED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F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0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207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ABF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2F4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C8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BD1DE7"/>
    <w:multiLevelType w:val="hybridMultilevel"/>
    <w:tmpl w:val="D3004DB8"/>
    <w:lvl w:ilvl="0" w:tplc="0F30E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023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77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614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EBC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25D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2E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E70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403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F4165D"/>
    <w:multiLevelType w:val="multilevel"/>
    <w:tmpl w:val="6262AA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6C7EA8"/>
    <w:multiLevelType w:val="multilevel"/>
    <w:tmpl w:val="A24EF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D3562A"/>
    <w:multiLevelType w:val="hybridMultilevel"/>
    <w:tmpl w:val="AFD63362"/>
    <w:lvl w:ilvl="0" w:tplc="A7D89B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CDC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30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0EF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417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36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0E7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00C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B7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20"/>
  </w:num>
  <w:num w:numId="5">
    <w:abstractNumId w:val="12"/>
  </w:num>
  <w:num w:numId="6">
    <w:abstractNumId w:val="3"/>
  </w:num>
  <w:num w:numId="7">
    <w:abstractNumId w:val="15"/>
  </w:num>
  <w:num w:numId="8">
    <w:abstractNumId w:val="16"/>
  </w:num>
  <w:num w:numId="9">
    <w:abstractNumId w:val="18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21"/>
  </w:num>
  <w:num w:numId="15">
    <w:abstractNumId w:val="22"/>
  </w:num>
  <w:num w:numId="16">
    <w:abstractNumId w:val="5"/>
  </w:num>
  <w:num w:numId="17">
    <w:abstractNumId w:val="23"/>
  </w:num>
  <w:num w:numId="18">
    <w:abstractNumId w:val="4"/>
  </w:num>
  <w:num w:numId="19">
    <w:abstractNumId w:val="17"/>
  </w:num>
  <w:num w:numId="20">
    <w:abstractNumId w:val="6"/>
  </w:num>
  <w:num w:numId="21">
    <w:abstractNumId w:val="2"/>
  </w:num>
  <w:num w:numId="22">
    <w:abstractNumId w:val="19"/>
  </w:num>
  <w:num w:numId="23">
    <w:abstractNumId w:val="1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C"/>
    <w:rsid w:val="000361DF"/>
    <w:rsid w:val="00054789"/>
    <w:rsid w:val="00093788"/>
    <w:rsid w:val="000945A0"/>
    <w:rsid w:val="000D46D6"/>
    <w:rsid w:val="001221AE"/>
    <w:rsid w:val="00134C0F"/>
    <w:rsid w:val="00180FAF"/>
    <w:rsid w:val="001847A9"/>
    <w:rsid w:val="002603A3"/>
    <w:rsid w:val="00260A3A"/>
    <w:rsid w:val="00293039"/>
    <w:rsid w:val="002F47A6"/>
    <w:rsid w:val="003069CA"/>
    <w:rsid w:val="0033204C"/>
    <w:rsid w:val="00353A40"/>
    <w:rsid w:val="00372967"/>
    <w:rsid w:val="00396E3C"/>
    <w:rsid w:val="003A4382"/>
    <w:rsid w:val="003B7E1C"/>
    <w:rsid w:val="00412251"/>
    <w:rsid w:val="004242A0"/>
    <w:rsid w:val="0049188D"/>
    <w:rsid w:val="004C181D"/>
    <w:rsid w:val="0051747A"/>
    <w:rsid w:val="00544DDA"/>
    <w:rsid w:val="005604A0"/>
    <w:rsid w:val="00570C5B"/>
    <w:rsid w:val="005D24DF"/>
    <w:rsid w:val="006060A0"/>
    <w:rsid w:val="00631666"/>
    <w:rsid w:val="0065712F"/>
    <w:rsid w:val="00691EE6"/>
    <w:rsid w:val="006D3C7E"/>
    <w:rsid w:val="007217D4"/>
    <w:rsid w:val="0073518D"/>
    <w:rsid w:val="00757046"/>
    <w:rsid w:val="007610FB"/>
    <w:rsid w:val="0079052B"/>
    <w:rsid w:val="00810A09"/>
    <w:rsid w:val="00861940"/>
    <w:rsid w:val="00881730"/>
    <w:rsid w:val="00893AFB"/>
    <w:rsid w:val="00922DDC"/>
    <w:rsid w:val="0094755B"/>
    <w:rsid w:val="00983F73"/>
    <w:rsid w:val="009846CB"/>
    <w:rsid w:val="0098627A"/>
    <w:rsid w:val="00987708"/>
    <w:rsid w:val="009C09C7"/>
    <w:rsid w:val="00A709B5"/>
    <w:rsid w:val="00A91ADF"/>
    <w:rsid w:val="00AA467B"/>
    <w:rsid w:val="00AD1BD8"/>
    <w:rsid w:val="00AE420D"/>
    <w:rsid w:val="00B05358"/>
    <w:rsid w:val="00B062A1"/>
    <w:rsid w:val="00B179CC"/>
    <w:rsid w:val="00B651EE"/>
    <w:rsid w:val="00BA23A2"/>
    <w:rsid w:val="00BE326B"/>
    <w:rsid w:val="00C365C9"/>
    <w:rsid w:val="00C9557D"/>
    <w:rsid w:val="00CA4EAE"/>
    <w:rsid w:val="00CA78FB"/>
    <w:rsid w:val="00CF6826"/>
    <w:rsid w:val="00D11275"/>
    <w:rsid w:val="00D11CE2"/>
    <w:rsid w:val="00D425D9"/>
    <w:rsid w:val="00DA7ED6"/>
    <w:rsid w:val="00DD62F7"/>
    <w:rsid w:val="00DE3269"/>
    <w:rsid w:val="00E40BBA"/>
    <w:rsid w:val="00E42E3C"/>
    <w:rsid w:val="00E65B20"/>
    <w:rsid w:val="00E92C0C"/>
    <w:rsid w:val="00EC6850"/>
    <w:rsid w:val="00F27D53"/>
    <w:rsid w:val="00FD1526"/>
    <w:rsid w:val="00FD2CDD"/>
    <w:rsid w:val="00FE161D"/>
    <w:rsid w:val="00FE29B7"/>
    <w:rsid w:val="00FE5A2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9051-277C-4A87-9B43-6A0DF9D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5615" w:right="5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625" w:right="5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1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footer"/>
    <w:basedOn w:val="a"/>
    <w:link w:val="a4"/>
    <w:uiPriority w:val="99"/>
    <w:unhideWhenUsed/>
    <w:rsid w:val="00FD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2CDD"/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79052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70C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0C5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0C5B"/>
    <w:rPr>
      <w:vertAlign w:val="superscript"/>
    </w:rPr>
  </w:style>
  <w:style w:type="paragraph" w:styleId="a9">
    <w:name w:val="List Paragraph"/>
    <w:basedOn w:val="a"/>
    <w:uiPriority w:val="34"/>
    <w:qFormat/>
    <w:rsid w:val="00AD1BD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0A09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0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yperlink" Target="http://base.garant.ru/12148567/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zhlbotd@sitysever.ru" TargetMode="External"/><Relationship Id="rId17" Type="http://schemas.openxmlformats.org/officeDocument/2006/relationships/hyperlink" Target="http://base.garant.ru/12148567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48567/2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zn@citysev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mail@citysever.ru" TargetMode="External"/><Relationship Id="rId19" Type="http://schemas.openxmlformats.org/officeDocument/2006/relationships/hyperlink" Target="http://base.garant.ru/1214856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sever.ru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C867-AB6F-4EE7-8ED6-D5813266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26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Буланова Е.В.</dc:creator>
  <cp:keywords/>
  <cp:lastModifiedBy>Зинченко ЮВ</cp:lastModifiedBy>
  <cp:revision>58</cp:revision>
  <cp:lastPrinted>2018-09-18T05:48:00Z</cp:lastPrinted>
  <dcterms:created xsi:type="dcterms:W3CDTF">2018-09-06T12:27:00Z</dcterms:created>
  <dcterms:modified xsi:type="dcterms:W3CDTF">2018-09-18T05:50:00Z</dcterms:modified>
</cp:coreProperties>
</file>